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放免试管常规采购需求文件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3" w:name="_GoBack"/>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bookmarkEnd w:id="53"/>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167" w:type="dxa"/>
        <w:jc w:val="center"/>
        <w:tblInd w:w="-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875"/>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67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医用耗材名称</w:t>
            </w:r>
          </w:p>
        </w:tc>
        <w:tc>
          <w:tcPr>
            <w:tcW w:w="187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622"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67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放免试管（13mm*78mm）</w:t>
            </w:r>
          </w:p>
        </w:tc>
        <w:tc>
          <w:tcPr>
            <w:tcW w:w="187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62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6564"/>
      <w:bookmarkStart w:id="9" w:name="_Toc11412"/>
      <w:bookmarkStart w:id="10" w:name="_Toc21930"/>
      <w:bookmarkStart w:id="11" w:name="_Toc6178"/>
      <w:bookmarkStart w:id="12" w:name="_Toc22548773"/>
      <w:bookmarkStart w:id="13" w:name="_Toc17509"/>
      <w:bookmarkStart w:id="14" w:name="_Toc1965"/>
      <w:bookmarkStart w:id="15" w:name="_Toc3374"/>
      <w:bookmarkStart w:id="16" w:name="_Toc3976"/>
      <w:bookmarkStart w:id="17" w:name="_Toc9401"/>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13490"/>
      <w:bookmarkStart w:id="19" w:name="_Toc6933"/>
      <w:bookmarkStart w:id="20" w:name="_Toc8132"/>
      <w:bookmarkStart w:id="21" w:name="_Toc517367960"/>
      <w:bookmarkStart w:id="22" w:name="_Toc21862"/>
      <w:bookmarkStart w:id="23" w:name="_Toc527828387"/>
      <w:bookmarkStart w:id="24" w:name="_Toc31639"/>
      <w:bookmarkStart w:id="25" w:name="_Toc22978"/>
      <w:bookmarkStart w:id="26" w:name="_Toc517368027"/>
      <w:bookmarkStart w:id="27" w:name="_Toc3181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495"/>
      <w:bookmarkStart w:id="30" w:name="_Toc20734"/>
      <w:bookmarkStart w:id="31" w:name="_Toc517368028"/>
      <w:bookmarkStart w:id="32" w:name="_Toc24167"/>
      <w:bookmarkStart w:id="33" w:name="_Toc517367961"/>
      <w:bookmarkStart w:id="34" w:name="_Toc15317"/>
      <w:bookmarkStart w:id="35" w:name="_Toc527828388"/>
      <w:bookmarkStart w:id="36" w:name="_Toc24060"/>
      <w:bookmarkStart w:id="37" w:name="_Toc21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20162"/>
      <w:bookmarkStart w:id="43" w:name="_Toc2082"/>
      <w:bookmarkStart w:id="44" w:name="_Toc1060346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7010"/>
      <w:bookmarkStart w:id="51" w:name="_Toc65660383"/>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210E3F7-B5D6-4BA6-8D3F-A2D88F210274}"/>
  </w:font>
  <w:font w:name="仿宋">
    <w:panose1 w:val="02010609060101010101"/>
    <w:charset w:val="86"/>
    <w:family w:val="modern"/>
    <w:pitch w:val="default"/>
    <w:sig w:usb0="800002BF" w:usb1="38CF7CFA" w:usb2="00000016" w:usb3="00000000" w:csb0="00040001" w:csb1="00000000"/>
    <w:embedRegular r:id="rId2" w:fontKey="{E54E2215-950B-40A4-BD17-C6038A20444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AD0400F"/>
    <w:rsid w:val="0B145FD1"/>
    <w:rsid w:val="0B4E3BB1"/>
    <w:rsid w:val="0BE813AB"/>
    <w:rsid w:val="0BE831F8"/>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C700D1B"/>
    <w:rsid w:val="3D0B21A9"/>
    <w:rsid w:val="3E752DC9"/>
    <w:rsid w:val="4047556D"/>
    <w:rsid w:val="407A652F"/>
    <w:rsid w:val="41A53F56"/>
    <w:rsid w:val="443474E0"/>
    <w:rsid w:val="44A168CC"/>
    <w:rsid w:val="44A17DC5"/>
    <w:rsid w:val="44A8542F"/>
    <w:rsid w:val="451021B3"/>
    <w:rsid w:val="4684760A"/>
    <w:rsid w:val="47217087"/>
    <w:rsid w:val="472E3198"/>
    <w:rsid w:val="49664A06"/>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99524C8"/>
    <w:rsid w:val="6A8D37D7"/>
    <w:rsid w:val="6BA36B5C"/>
    <w:rsid w:val="6C1F3525"/>
    <w:rsid w:val="6C2F6015"/>
    <w:rsid w:val="6DC522E8"/>
    <w:rsid w:val="6EFD7139"/>
    <w:rsid w:val="70054579"/>
    <w:rsid w:val="708B4D5C"/>
    <w:rsid w:val="7107171B"/>
    <w:rsid w:val="723A6707"/>
    <w:rsid w:val="72C377F4"/>
    <w:rsid w:val="73B21561"/>
    <w:rsid w:val="73EA2176"/>
    <w:rsid w:val="74B56105"/>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2024-08-28T08:53:52Z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