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16D30">
      <w:pPr>
        <w:rPr>
          <w:rFonts w:ascii="方正小标宋_GBK" w:hAnsi="方正小标宋_GBK" w:eastAsia="方正小标宋_GBK" w:cs="方正小标宋_GBK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32"/>
          <w:szCs w:val="36"/>
        </w:rPr>
        <w:t>附件1：新药相关资料</w:t>
      </w:r>
    </w:p>
    <w:p w14:paraId="03166556">
      <w:pPr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新药相关资料</w:t>
      </w:r>
    </w:p>
    <w:p w14:paraId="1945CE77">
      <w:pPr>
        <w:jc w:val="left"/>
        <w:rPr>
          <w:rFonts w:ascii="方正小标宋_GBK" w:hAnsi="方正小标宋_GBK" w:eastAsia="方正小标宋_GBK" w:cs="方正小标宋_GBK"/>
          <w:b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t>药品名称：</w:t>
      </w:r>
    </w:p>
    <w:p w14:paraId="7DC26098">
      <w:pPr>
        <w:jc w:val="left"/>
        <w:rPr>
          <w:rFonts w:ascii="方正小标宋_GBK" w:hAnsi="方正小标宋_GBK" w:eastAsia="方正小标宋_GBK" w:cs="方正小标宋_GBK"/>
          <w:b/>
          <w:sz w:val="28"/>
          <w:szCs w:val="28"/>
        </w:rPr>
      </w:pPr>
    </w:p>
    <w:p w14:paraId="1D4FEDC8">
      <w:pPr>
        <w:jc w:val="left"/>
        <w:rPr>
          <w:rFonts w:ascii="方正小标宋_GBK" w:hAnsi="方正小标宋_GBK" w:eastAsia="方正小标宋_GBK" w:cs="方正小标宋_GBK"/>
          <w:b/>
          <w:sz w:val="28"/>
          <w:szCs w:val="28"/>
        </w:rPr>
      </w:pPr>
    </w:p>
    <w:p w14:paraId="5C1517D3">
      <w:pPr>
        <w:jc w:val="left"/>
        <w:rPr>
          <w:rFonts w:ascii="方正小标宋_GBK" w:hAnsi="方正小标宋_GBK" w:eastAsia="方正小标宋_GBK" w:cs="方正小标宋_GBK"/>
          <w:b/>
          <w:sz w:val="28"/>
          <w:szCs w:val="28"/>
        </w:rPr>
      </w:pPr>
    </w:p>
    <w:p w14:paraId="6ADD8EE3">
      <w:pPr>
        <w:jc w:val="left"/>
        <w:rPr>
          <w:rFonts w:ascii="方正小标宋_GBK" w:hAnsi="方正小标宋_GBK" w:eastAsia="方正小标宋_GBK" w:cs="方正小标宋_GBK"/>
          <w:b/>
          <w:sz w:val="28"/>
          <w:szCs w:val="28"/>
        </w:rPr>
      </w:pPr>
    </w:p>
    <w:p w14:paraId="2EDC6C4A">
      <w:pPr>
        <w:jc w:val="left"/>
        <w:rPr>
          <w:rFonts w:ascii="方正小标宋_GBK" w:hAnsi="方正小标宋_GBK" w:eastAsia="方正小标宋_GBK" w:cs="方正小标宋_GBK"/>
          <w:b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t>规格：</w:t>
      </w:r>
    </w:p>
    <w:p w14:paraId="16472B43">
      <w:pPr>
        <w:jc w:val="left"/>
        <w:rPr>
          <w:rFonts w:ascii="方正小标宋_GBK" w:hAnsi="方正小标宋_GBK" w:eastAsia="方正小标宋_GBK" w:cs="方正小标宋_GBK"/>
          <w:b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t>生产厂家：</w:t>
      </w:r>
    </w:p>
    <w:tbl>
      <w:tblPr>
        <w:tblStyle w:val="4"/>
        <w:tblpPr w:leftFromText="180" w:rightFromText="180" w:vertAnchor="text" w:horzAnchor="page" w:tblpX="1075" w:tblpY="576"/>
        <w:tblOverlap w:val="never"/>
        <w:tblW w:w="106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9"/>
      </w:tblGrid>
      <w:tr w14:paraId="7E74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9" w:type="dxa"/>
            <w:vAlign w:val="center"/>
          </w:tcPr>
          <w:p w14:paraId="5D4BD2AC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新药相关资料                                              审核人：</w:t>
            </w:r>
          </w:p>
        </w:tc>
      </w:tr>
      <w:tr w14:paraId="221B9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atLeast"/>
        </w:trPr>
        <w:tc>
          <w:tcPr>
            <w:tcW w:w="10609" w:type="dxa"/>
          </w:tcPr>
          <w:p w14:paraId="4A125784"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1.拟供应药品汇总表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</w:p>
          <w:p w14:paraId="48000EE8"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2.中药饮片样品(按其规格5片、5颗、5段等即可）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</w:p>
          <w:p w14:paraId="7DF2CC56"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3.授权配送委托书（生产厂家开具，需加盖生产厂家鲜章）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</w:p>
          <w:p w14:paraId="3D860CF4"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4.配送商业及厂家承诺保证书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</w:p>
          <w:p w14:paraId="51F68540"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5.法定检验报告书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</w:p>
          <w:p w14:paraId="4B6C1680"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6.药品交易记录（教学医院去向）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</w:p>
        </w:tc>
      </w:tr>
      <w:tr w14:paraId="37E6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609" w:type="dxa"/>
          </w:tcPr>
          <w:p w14:paraId="06651BF6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药品生产企业资料</w:t>
            </w:r>
          </w:p>
        </w:tc>
      </w:tr>
      <w:tr w14:paraId="57959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0609" w:type="dxa"/>
            <w:vAlign w:val="center"/>
          </w:tcPr>
          <w:p w14:paraId="7F54170B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1.药品生产企业许可证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</w:p>
          <w:p w14:paraId="55104BBF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2.营业执照   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</w:p>
          <w:p w14:paraId="00057600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3.产值相关证明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</w:p>
        </w:tc>
      </w:tr>
    </w:tbl>
    <w:p w14:paraId="7B86E13E">
      <w:pPr>
        <w:rPr>
          <w:rFonts w:ascii="方正小标宋_GBK" w:eastAsia="方正小标宋_GBK"/>
          <w:b/>
          <w:bCs/>
          <w:sz w:val="32"/>
          <w:szCs w:val="32"/>
        </w:rPr>
      </w:pPr>
    </w:p>
    <w:p w14:paraId="3442AAE5">
      <w:pPr>
        <w:rPr>
          <w:rFonts w:ascii="方正小标宋_GBK" w:eastAsia="方正小标宋_GBK"/>
          <w:b/>
          <w:bCs/>
          <w:sz w:val="32"/>
          <w:szCs w:val="32"/>
        </w:rPr>
      </w:pPr>
      <w:r>
        <w:rPr>
          <w:rFonts w:hint="eastAsia" w:ascii="方正小标宋_GBK" w:eastAsia="方正小标宋_GBK"/>
          <w:b/>
          <w:bCs/>
          <w:sz w:val="32"/>
          <w:szCs w:val="32"/>
        </w:rPr>
        <w:t xml:space="preserve">附件2： </w:t>
      </w:r>
    </w:p>
    <w:p w14:paraId="37190D0D">
      <w:pPr>
        <w:jc w:val="center"/>
        <w:rPr>
          <w:rFonts w:ascii="方正小标宋_GBK" w:eastAsia="方正小标宋_GBK"/>
          <w:b/>
          <w:bCs/>
          <w:sz w:val="32"/>
          <w:szCs w:val="32"/>
        </w:rPr>
      </w:pPr>
      <w:r>
        <w:rPr>
          <w:rFonts w:hint="eastAsia" w:ascii="方正小标宋_GBK" w:hAnsi="宋体" w:eastAsia="方正小标宋_GBK" w:cs="宋体"/>
          <w:b/>
          <w:bCs/>
          <w:sz w:val="32"/>
          <w:szCs w:val="32"/>
        </w:rPr>
        <w:t>医药公司拟供应药品汇总表(药品包1）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355"/>
        <w:gridCol w:w="1059"/>
        <w:gridCol w:w="771"/>
        <w:gridCol w:w="1355"/>
        <w:gridCol w:w="1355"/>
        <w:gridCol w:w="1325"/>
        <w:gridCol w:w="1580"/>
      </w:tblGrid>
      <w:tr w14:paraId="30840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77BF9B6B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3F9E404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药品名称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78B40C25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7E8DCA88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08" w:type="pct"/>
            <w:vAlign w:val="center"/>
          </w:tcPr>
          <w:p w14:paraId="188A9C26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采购量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64C3AE1F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692" w:type="pct"/>
            <w:vAlign w:val="center"/>
          </w:tcPr>
          <w:p w14:paraId="6E50B8C4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供应价格</w:t>
            </w:r>
          </w:p>
          <w:p w14:paraId="7F8B806F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（元/千克）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7C46C420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药品</w:t>
            </w:r>
          </w:p>
          <w:p w14:paraId="7F430C83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标识码</w:t>
            </w:r>
          </w:p>
        </w:tc>
      </w:tr>
      <w:tr w14:paraId="4304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4C24652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59870904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艾叶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57EE1F86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净制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05BEA44A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70508E48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12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56F1EFA6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283DE095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70080DA6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247A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4AF7FBC1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488632E8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白附片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5E680D6E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煮制、片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1879F925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6B8D36CC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45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5C643B8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600187F2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61B26B7F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04D41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6BDEB137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65FBECCD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土茯苓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B07747B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薄片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44F99103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7CF0EA6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8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19265E7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6E29E662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3A3CA749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1DE2C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1218937B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5792B1EA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白芷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7EE9AA43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厚片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58E797E4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10F7B95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15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66F1E3A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002DBEE6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535588CD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659B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14931376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6B68BB68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败酱草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6AEFFF3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段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449EB0A8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6E6E1874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5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70924E4D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61A95BFA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44EF0745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2B166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4B150A64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4C4436E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半枝莲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0853F4E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段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1E2E139E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23A25B60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4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64784916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375E9CF4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7713E563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1ADB3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0CDF19F1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690F87D9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薄荷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B6257D9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段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29A2F534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240234E0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16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6B8B4E4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6A206EB4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7F02B245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1F32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3F4C5F9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32768D69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萹蓄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86B442E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段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2BDDA466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18B75503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5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1C875D7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17CA8D1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4BBF583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25D61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1FC0E386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4AB2C69A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槟榔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D3867A8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片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50F10B03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65BEE1A5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3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00E7BBD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7034DA8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3C8F967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371B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1E4A81FE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5B197600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炒苍耳子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D4D580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炒制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0378362E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2668793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9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76061C4B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5282F336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7078236A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1297C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192F21BD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52130E4F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炒川楝子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39BB3853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炒制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61161540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373F10B4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10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1914AD3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7F1E0535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3D639626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5A02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043A602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6241CCF6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炒火麻仁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0F6451D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炒制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1DD4B7A8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3965088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14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61D52A7F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3DD502B5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28ADBA7E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721D6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6AEDC0BF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5A0E1AEE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炒鸡内金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76F247DD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炒制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20AE4F7B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3795B47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16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64631731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6CCDE576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165E0DF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5F88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67B5E1F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0C5A2A8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炒蒺藜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0E7DE543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炒制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6D1AD4B6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531D83F2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3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207177CB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124FB496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68D63B12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11732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6F1F9BB7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266898DA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炒芥子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C5AC0B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炒制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457F4D3E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41F71A78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6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7378F0FF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36B8DD3A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2E6C5D4D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0440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13C33431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235FC31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炒牛蒡子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84C8442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炒制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37E1EC20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68550750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4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3FA28A3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4A43A3E9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60317982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3A62C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22DAF2B2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36433890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炒山楂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C1AAC1F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炒制、片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0295DC98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6E0B598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21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7AC59899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5C8290AF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291A6549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1E41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10F3534B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19085B93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炒葶苈子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26FEDBB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炒制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4B244DCB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42B71D0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21601A12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613C51E5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62239DD5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0EF78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25CF8AD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69E2E6A3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炒栀子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0763527C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炒制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2396732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5D987C8D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11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1AF2D564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333E2DD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7302CAFE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2EAE1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57DBD58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052B69E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炒紫苏子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31DCBE96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炒制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4BFC7750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4D9FBF19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9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2B570181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57CFE2E4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2BE478AB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79CA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324F3CC9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5E96B342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车前草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38DAAB62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段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2AB8F60C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15EF8FB2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3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299D0E43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6ED814B6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0E3D102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4382A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2094C974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7FEF732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赤芍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4BF271B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厚片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1936745F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5599BB6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40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1766E46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75E140C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15A62F5A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517ED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59CF0B59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1E65B8FE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川贝母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C6B7A84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净制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1EF14CAC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4F5DBE6D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6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3D903AEF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0EC8097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453A6FE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4C13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469209C7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7CCEDD82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川木通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338757B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片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0D78AC8C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65AC3832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6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2F6CA609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7A3DB00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479FD27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16D2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3B205DE3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606A2AE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醋香附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88D477B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醋制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3A1E0F7B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7A1E1B55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28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70178B1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7A424D9D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24E44F9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2D017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549B920A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0F195FBC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醋延胡索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DE0B7E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醋制、片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52914A7B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2E5ECF4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12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6EF6BBC9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3AD6700D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4086F65D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31E0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6DB3F28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32BF30D2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大腹皮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7F888959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段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1AF31785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455C9CA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7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1676655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63C7F549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606F73DE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0A39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1289C4E1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78BD089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大枣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A4B784F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净制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151C46D8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05E7E938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104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4E3E9833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732F296F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73A6477B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47632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251EAAFA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51863306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淡竹叶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7385BB22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段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32E64150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07DDB203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5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27D5FBF2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16771CE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22B15B72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5D1E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569BC04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462A817A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地肤子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52659B3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净制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620E095F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221EF422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4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63D23CF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15734F1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7D5E95A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00C30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28B820C7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10851ACB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煅石决明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3EBA20E6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煅制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09A8345F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78E849F8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9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685D5EDD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781846F2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727F6C45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4992E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2CC48CD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0D2C4B6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煅瓦楞子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331A7C68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煅制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7EF30758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691C3432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5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3503F2E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1C0B2FBB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4EB2530A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34B0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0DA9BC8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5D825422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番泻叶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1FDDF2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净制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4B870A76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0B91E155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4897BA3F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118D2D0A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5F7CB609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6A7C6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3C1406C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053B028D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蜂房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56BA02F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小块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295993D5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0931A6B9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4C8EC9C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0D66DD4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7783A3E4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24E0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7A478DE1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7EF46E74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浮小麦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3D7AF8F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净制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2324EA4D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54BACF16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55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39AEDF1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0EB9A139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64A3F76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33A9E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189B2A46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098FF309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甘草片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7B5D0C33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厚片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569BE89E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6BD7C9B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148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7FDADA0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338025F1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768D973E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3E6E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585ABFF4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5C0D9590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干姜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6A4C125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净制、片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4EBADAF9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0774EC7A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28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1A3CA7FE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7703E36F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0B88380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2788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38A907F5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4313A528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干石斛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D1324A0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段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716B6FD6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208829EE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14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1AE80681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42B3DB04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4C16CCAB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05B4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3A1C6B6D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68638922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干益母草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B0F3F69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段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6524DB89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1DFA688A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6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3DBA5577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1DB2983B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5F3A7829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4781E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4AE3D415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2FFB06B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海风藤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D97F4B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片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30B53106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47A5186D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3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61A30D85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2C78CAC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4DAAC94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2BA74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51D72EAF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2126E86D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合欢皮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63BDA3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丝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7426E4BA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32D99FFD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97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4F66312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3D8ABFDB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1F4068A2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5B9B4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6F288592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79586968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五加皮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67101BE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段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2E7876DA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2106964A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35027F87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0A24EA34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6E5E3561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10F6A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3DA5FB11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7F1E42D9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滑石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0715337C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粉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454C804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4A95A00E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11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213B1275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3635FD81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1289374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4BDC5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71D6344F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4073E572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黄柏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FD0C8A8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丝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24E331AD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6697FE35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55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551E0D29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7D813603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7764EE07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74F92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32EB0A0F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07879D4A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姜厚朴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0A26032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姜汁制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4B61A81F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27553B58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70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6BB60F9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7A216E9A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53782A15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3535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5C8263FF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3B52AFE0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姜黄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CFEECD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厚片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1F6F1DD4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7D705CA5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9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456831C7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0CBF422B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1FFAE74D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44701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34CC29A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72FE78FD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金钱草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1D8945F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段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2B5DA34F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6CD3253B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15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1101A341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13632BE6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6B1EDCF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2787B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5C12A432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5EA84D55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金樱子肉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2754DB4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切制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3F6DAB7F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04C37962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415992D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5BD545E7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5638C86F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344BA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7CBDE801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4CD6BAD2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荆芥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BB6EB4F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段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149C8858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19D89975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20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5448F38A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72AAE18D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3839316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6CA3E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1BDDD9C4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661B2010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净山楂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48BE4BF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净制、片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11C0968D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44E64FC5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9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6DB97B1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3080C424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728DC5D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5FFCA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276451FA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385393A2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酒女贞子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2563501D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蒸制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276469D6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009E366D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6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1006EC9A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411DA8DD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7695ABDB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49DB3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1194326B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7530238E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酒乌梢蛇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DF3897B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酒制、段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2EB402BB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69C5DAB3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2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0DF54949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02ADDED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76D40431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69041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1F1C853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1C1AF603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桔梗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3130E55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厚片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0F577DC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5BE33A79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92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3EE14CC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28338A91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793A16F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066C5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5D849F2F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36710444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菊花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0A9033AA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净制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05FE7606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26283D05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32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54389E1A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7FA0B062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1E574AF5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0FDF8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0740F23D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66208549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苦参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0922E94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片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3C877E89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2BA166C5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4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0E2D896D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7EA2B04B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4AA87CE4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33AB2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00A5FBA7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6CDACB1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灵芝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259D80E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厚片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7157936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158EA245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4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5E0B1EDD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36815957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0C4CD546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41E1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2DC912F3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71159EBE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龙胆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10AD132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段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08CEB72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042D0F68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2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0D232625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39812A24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6D3E9BC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7B0D1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65D7CE5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27E8A0C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石韦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6B5E681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段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3DB40766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39E78028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3654EE91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414FBF8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6C4467B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7D6F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shd w:val="clear" w:color="auto" w:fill="auto"/>
            <w:noWrap/>
            <w:vAlign w:val="center"/>
          </w:tcPr>
          <w:p w14:paraId="5B6CE586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6CD392F4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小蓟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14:paraId="494B97AC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段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711F642A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708" w:type="pct"/>
            <w:vAlign w:val="center"/>
          </w:tcPr>
          <w:p w14:paraId="22C5C80E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 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14:paraId="6F577B9A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51C7B265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61F325E3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A1CB106">
      <w:pPr>
        <w:ind w:firstLine="640"/>
        <w:jc w:val="right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XX公司</w:t>
      </w:r>
    </w:p>
    <w:p w14:paraId="2407CAF1">
      <w:pPr>
        <w:ind w:firstLine="640"/>
        <w:jc w:val="right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2024.XX.XX</w:t>
      </w:r>
    </w:p>
    <w:p w14:paraId="12F212C3">
      <w:pPr>
        <w:jc w:val="center"/>
        <w:rPr>
          <w:rFonts w:ascii="方正小标宋_GBK" w:hAnsi="宋体" w:eastAsia="方正小标宋_GBK" w:cs="宋体"/>
          <w:b/>
          <w:bCs/>
          <w:sz w:val="32"/>
          <w:szCs w:val="32"/>
        </w:rPr>
      </w:pPr>
    </w:p>
    <w:p w14:paraId="402B3701">
      <w:pPr>
        <w:jc w:val="center"/>
        <w:rPr>
          <w:rFonts w:ascii="方正小标宋_GBK" w:hAnsi="宋体" w:eastAsia="方正小标宋_GBK" w:cs="宋体"/>
          <w:b/>
          <w:bCs/>
          <w:sz w:val="32"/>
          <w:szCs w:val="32"/>
        </w:rPr>
      </w:pPr>
    </w:p>
    <w:p w14:paraId="37566A7A">
      <w:pPr>
        <w:jc w:val="center"/>
        <w:rPr>
          <w:rFonts w:ascii="方正小标宋_GBK" w:hAnsi="宋体" w:eastAsia="方正小标宋_GBK" w:cs="宋体"/>
          <w:b/>
          <w:bCs/>
          <w:sz w:val="32"/>
          <w:szCs w:val="32"/>
        </w:rPr>
      </w:pPr>
    </w:p>
    <w:p w14:paraId="796BC214">
      <w:pPr>
        <w:jc w:val="center"/>
        <w:rPr>
          <w:rFonts w:ascii="方正小标宋_GBK" w:hAnsi="宋体" w:eastAsia="方正小标宋_GBK" w:cs="宋体"/>
          <w:b/>
          <w:bCs/>
          <w:sz w:val="32"/>
          <w:szCs w:val="32"/>
        </w:rPr>
      </w:pPr>
    </w:p>
    <w:p w14:paraId="7F60B4AC">
      <w:pPr>
        <w:jc w:val="center"/>
        <w:rPr>
          <w:rFonts w:ascii="方正小标宋_GBK" w:hAnsi="宋体" w:eastAsia="方正小标宋_GBK" w:cs="宋体"/>
          <w:b/>
          <w:bCs/>
          <w:sz w:val="32"/>
          <w:szCs w:val="32"/>
        </w:rPr>
      </w:pPr>
    </w:p>
    <w:p w14:paraId="3BDD90BA">
      <w:pPr>
        <w:jc w:val="center"/>
        <w:rPr>
          <w:rFonts w:ascii="方正小标宋_GBK" w:hAnsi="宋体" w:eastAsia="方正小标宋_GBK" w:cs="宋体"/>
          <w:b/>
          <w:bCs/>
          <w:sz w:val="32"/>
          <w:szCs w:val="32"/>
        </w:rPr>
      </w:pPr>
    </w:p>
    <w:p w14:paraId="4F1A3A8A">
      <w:pPr>
        <w:jc w:val="center"/>
        <w:rPr>
          <w:rFonts w:ascii="方正小标宋_GBK" w:hAnsi="宋体" w:eastAsia="方正小标宋_GBK" w:cs="宋体"/>
          <w:b/>
          <w:bCs/>
          <w:sz w:val="32"/>
          <w:szCs w:val="32"/>
        </w:rPr>
      </w:pPr>
    </w:p>
    <w:p w14:paraId="39FA943C">
      <w:pPr>
        <w:jc w:val="center"/>
        <w:rPr>
          <w:rFonts w:ascii="方正小标宋_GBK" w:eastAsia="方正小标宋_GBK"/>
          <w:b/>
          <w:bCs/>
          <w:sz w:val="32"/>
          <w:szCs w:val="32"/>
        </w:rPr>
      </w:pPr>
      <w:r>
        <w:rPr>
          <w:rFonts w:hint="eastAsia" w:ascii="方正小标宋_GBK" w:hAnsi="宋体" w:eastAsia="方正小标宋_GBK" w:cs="宋体"/>
          <w:b/>
          <w:bCs/>
          <w:sz w:val="32"/>
          <w:szCs w:val="32"/>
        </w:rPr>
        <w:t>医药公司拟供应药品汇总表(药品包2）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24"/>
        <w:gridCol w:w="1266"/>
        <w:gridCol w:w="740"/>
        <w:gridCol w:w="1327"/>
        <w:gridCol w:w="1327"/>
        <w:gridCol w:w="1296"/>
        <w:gridCol w:w="1551"/>
      </w:tblGrid>
      <w:tr w14:paraId="77EFB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2A5B7E52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4584FD8F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药品名称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AF5E469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4F91195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693" w:type="pct"/>
            <w:vAlign w:val="center"/>
          </w:tcPr>
          <w:p w14:paraId="266D5ECB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采购量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1E7C3EE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677" w:type="pct"/>
            <w:vAlign w:val="center"/>
          </w:tcPr>
          <w:p w14:paraId="7E1ED80F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供应价格</w:t>
            </w:r>
          </w:p>
          <w:p w14:paraId="16FE34CB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（元/千克）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3CB43755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药品</w:t>
            </w:r>
          </w:p>
          <w:p w14:paraId="236F6BF5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标识码</w:t>
            </w:r>
          </w:p>
        </w:tc>
      </w:tr>
      <w:tr w14:paraId="318B9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6587EEC6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394BA3D6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钩藤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C4ADEC6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净制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748A75B4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113EA175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14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4AAFD91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5365E044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7267F19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752A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4DDC4F73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62DAB0D9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桂枝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0D043D6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净制、片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0EFE90B9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115C97F4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66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AC37EA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40A74639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56F67D13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195CF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15E0C15B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5C0B8CB6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龙眼肉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473D4AD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净制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4B23A289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4869C2EE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5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58BD801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4F0FB02D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7EBFA96F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78FE4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52F09E82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53C00E3A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芦根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4F4A636E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段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54BFDA95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290D1063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19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E77A42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24978E89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14AAF9BD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7C7B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31570EC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488974B9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鹿角胶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473A86D8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块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258638E9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661E449E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4C3DA4D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7989919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0F6C255B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15542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5D9B8BC5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05681033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络石藤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355692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段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531EE85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6D67EB0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5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5750E1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495618D4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53016886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2D30C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58E219D9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6A91900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蜜百部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1801FF0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蜜炙、段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79B1971F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261E97DF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13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4B0E5D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5C0447D6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16946574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11531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010E8802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38EAE4D2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蜜枇杷叶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7B2B1C6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蜜炙、段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6308443A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731BDF74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6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7642A0E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34B832A7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4E99DE3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549F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75DF8B2F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579A575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蜜桑白皮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6D5D448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蜜炙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535469B8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54BEB90A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34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2736ACE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36601C25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601A8B8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457E9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23604893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4874CE4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墨旱莲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44B759F8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段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772C9C20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4E4BC0F4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3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C578074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7D0270CB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6580204A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5112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323C0A7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28291C2B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牡丹皮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7248645D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薄片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6257825B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4934F1DD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39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4DE5B49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1BB70F96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69A0B36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0DDFC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56370DF3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5D5F20C3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牡蛎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B5A7CAE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碎块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6175D2A0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1193A5F2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108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BB876F5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27A888A9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0297BDE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4EBDB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5A7C702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54E96A68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木蝴蝶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5D22327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统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5EC92E3B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694806A4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FC78907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3441C275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60EC3F91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78D2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7C436CA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25A32570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木香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4113F3A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厚片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1350EE5F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7509683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32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0DBB721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7E858071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5CE6AE6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5640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30E5E7C7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3D4E9CD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胖大海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E800B0D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净制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0FE4663B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14366D50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4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2D5ACA1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3E0F74C6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7CF72005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1B506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1DB829DB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111C04CA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佩兰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56E08BC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段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5D735508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6A7A3438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2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9E36BD9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5248AE3F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4A3E323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65134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6D387DD1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5E7D6994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青风藤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450B1313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片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6175EF7D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2D11D4FE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5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627677F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030945FD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44C958EE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5622F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13A5F5F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315AF998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瞿麦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7FD8B060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段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755A2D1F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011FE105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4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28F5529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63952B3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3109CE6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3E126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2B16F177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64C716F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全蝎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54B9F24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净制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67A469CA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7DDCD0B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8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3397B64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06DA97BA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1DDECF1E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0D634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363E62B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4770A25F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桑叶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7239D63F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净制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4047314F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2FC9EF45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12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A7F1465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2AEBB5F2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42A98C7D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008F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54500346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57BC5642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桑枝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13D2042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片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771BCA3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7CF304E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4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0C597D3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6C78E7C2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3A7E8B26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4EB9E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0186117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068C0F1C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山萸肉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7D190916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净制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2A04A645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5EF25BD3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19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C4BE6A6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3A245CE3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69B4C0F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6D63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36BEF72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0680D0EB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蛇床子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7B2ACD19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净制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00962942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63F02092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3AF9AA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54874CB3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4273A007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6683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775E4D9E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60B8DC1B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射干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C5499C5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片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28640A9C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0D33D7A5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3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7615F86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4658FA97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1F4EBC77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6AF9A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7EF4DC0F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5933D7FD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生蒲黄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562EF34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净制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09E786B0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72769298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42D670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1582BC04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569D262B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06E5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3220032B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088C6BB3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石菖蒲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7DDD8855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厚片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58C91CD9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0F8D1EB6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52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4B030EF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7CB45B6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2B8661E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27421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634024EF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30BBD055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首乌藤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74D68102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段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39488944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09AA1A24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21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E24FE57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1E29F4F4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2FE5ADE3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00301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054BAE25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7F052033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水牛角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AB93E66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丝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2C7950B0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3EC9912D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1B920D9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4856BFB4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74AD6E2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38BDF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0563D88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1040A966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锁阳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6EC4B19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薄片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45D7EEED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4FA46F42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5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FD45A6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2031BF17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5BAFD1E4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65083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409812D6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5D5E2E2C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烫骨碎补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5C2399CD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烫制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69202634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6CE8E0AC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7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5297971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118B650D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352DB6E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177C5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0C64C919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5982B454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天花粉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97518E3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厚片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7DF97BD2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1D2D847B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3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177FAC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64B0D98E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66B9313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302A4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57CA8013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3D0623D5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天麻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A191EA5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薄片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70725F3A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496C7700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40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AEB511A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7337F6C6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3C5337AA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4860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287439CE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0746AD84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乌药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47EB505D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净制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065A4AEC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47FEAD09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5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1783FE4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5DE20167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0A30F8C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5A0ED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3E5A4455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6131A8D0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吴茱萸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96A2CB9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净制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16471658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1DAA3CBB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2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6F7FEF7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6C56CB3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5B367143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1F5C8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1CE93996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0DD774B3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蜈蚣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554B578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净制（大）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12C116C0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条</w:t>
            </w:r>
          </w:p>
        </w:tc>
        <w:tc>
          <w:tcPr>
            <w:tcW w:w="693" w:type="pct"/>
            <w:vAlign w:val="center"/>
          </w:tcPr>
          <w:p w14:paraId="6979A7DE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407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12A82E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5684DFC4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747EE57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327A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12D17F09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5CD58FC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五灵脂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7DFAB4FF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净制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09EDFD40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4DFFF71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C67D53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1995F82A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2891A799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0B4B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286974A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1158472E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仙鹤草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5B5DA03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段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47354E0F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25536D3F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4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454AF3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72A43E65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639FA173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0D3C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5DA26D3D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67EBA30F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薤白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6BFF359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净制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37BF2E7D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0EE4C1DC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7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14F27E2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40E3598B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71B0F26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6C4F7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2541321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0DCFE3E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辛夷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5A664593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净制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46252124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1BFB09BA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9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1713B9B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16A68F5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5174DBDA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01BA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4D6E919B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76907DAA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续断片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0B64525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厚片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5F0AC17B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467A3EB3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5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8DB12D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4678DC4D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216FE14F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5F90E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5CA949B1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193A532A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玄参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7E36C78E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薄片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5F3BDE80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10C55A16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24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2338B87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4418C08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365F382E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4A07E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2C86F435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74283A72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旋覆花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0C3497D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净制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167D21E5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6EDF0D2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727B9F0B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15B3D081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2310AF9A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22C76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31DF52FB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572E48E6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盐巴戟天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AC8302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蒸制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0A9C4623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13414BB9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17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42328F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74AEF795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50B6EB12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371BE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622399FD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1427A24C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盐杜仲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5A63EDF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段、盐制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769BC7E2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319BE13D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29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A5BFD8B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6B7284C1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3440F22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3B9C2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4DE3A43E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4A4EF12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茵陈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CCC2EBA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净制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7AC00812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537FAB63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13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C3351D2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3F41F7ED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4C27F814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29ABD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08F4A5A3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1A3999F9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银柴胡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4C4FCC2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片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67C441C4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03E98390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CA86CA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1378ED23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4C1C5BB3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2673F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3F035EC6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6871625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玉米须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7329FF5D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净制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3CC2951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63ABF39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884A062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7EEF99E4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3FAB61C1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65FA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79D3EF73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6C50E725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玉竹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0B5C102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段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3D65919F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1B017955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20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14C0C0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2D16A62E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1A88E74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551F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2CB5ED4B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650D2920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郁金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2085953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薄片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3CAA0FC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642C66C0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26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6EC3CC7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1A28DE23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0B03928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0BC7F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5DD0F0C1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56530A45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郁李仁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77C8147D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净制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192D32EC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32A5325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2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C11BF99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77E3EEB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2561BD8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2FB06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277AE2A6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153F1B6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泽兰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F0CC97B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段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50648CFD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29B9F946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86DB074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2ACBDE81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7BF2D1F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4BCC6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255B044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4C9BA37A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珍珠母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E1CCB2E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碎块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4491F5F3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11D8271C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6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69734DA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00B85A1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21D2D7E6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05AC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15DEA62D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6B59A6CF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知母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714BCA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厚片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168BB4AF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0422E10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21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99663CE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01D1428A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1C50F1BD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6C6D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077F7275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33BD6F6C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制白附子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694C7E6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煮制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3E7FEF1E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55D0C7D6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3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CC87DEA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60456C33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1247F22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763B9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5E221F0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4F38FA24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制草乌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78426BC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煮制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11FBFE1E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333B8B6C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B6C2BE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3C89CE15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67C18A16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364BD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5BA1693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3916D34E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制川乌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671CFCF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蒸制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03C1BD76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24BD3726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C3B926A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1CE5B52F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763CB847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32376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68F37F3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73D5F5C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炙甘草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595CB177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蜜炙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354803C6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22244B7E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90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60480E4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69FA40F8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34F04E3E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7B752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55B2D2E0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179F1D9A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肿节风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A8087B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段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73D252C9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11BD8E6F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6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8FFAC0D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76E13664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32A91076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2B84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0B8FA83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732EB9A4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紫花地丁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F89796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段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3EACCC3C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28DD0BC9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67702E0E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7794E2CE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3BE63D1F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54F63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noWrap/>
            <w:vAlign w:val="center"/>
          </w:tcPr>
          <w:p w14:paraId="20C0036F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5ED683BF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紫苏叶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423A0251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碎叶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74D414BF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千克</w:t>
            </w:r>
          </w:p>
        </w:tc>
        <w:tc>
          <w:tcPr>
            <w:tcW w:w="693" w:type="pct"/>
            <w:vAlign w:val="center"/>
          </w:tcPr>
          <w:p w14:paraId="6AFE48DA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14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460ACCC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23A73786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7D95D301">
            <w:pPr>
              <w:widowControl/>
              <w:jc w:val="center"/>
              <w:textAlignment w:val="center"/>
              <w:rPr>
                <w:rFonts w:ascii="方正仿宋_GBK" w:hAnsi="仿宋" w:eastAsia="方正仿宋_GBK" w:cs="仿宋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4A72DAD">
      <w:pPr>
        <w:ind w:firstLine="640"/>
        <w:jc w:val="right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XX公司</w:t>
      </w:r>
    </w:p>
    <w:p w14:paraId="0BB1B229">
      <w:pPr>
        <w:ind w:firstLine="640"/>
        <w:jc w:val="right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2024.XX.XX</w:t>
      </w:r>
    </w:p>
    <w:p w14:paraId="7BEB6315">
      <w:pPr>
        <w:rPr>
          <w:b/>
          <w:bCs/>
          <w:sz w:val="32"/>
          <w:szCs w:val="36"/>
        </w:rPr>
      </w:pPr>
    </w:p>
    <w:p w14:paraId="65121A6D">
      <w:pPr>
        <w:rPr>
          <w:b/>
          <w:bCs/>
          <w:sz w:val="32"/>
          <w:szCs w:val="36"/>
        </w:rPr>
      </w:pPr>
    </w:p>
    <w:p w14:paraId="126CDCC7">
      <w:pPr>
        <w:rPr>
          <w:b/>
          <w:bCs/>
          <w:sz w:val="32"/>
          <w:szCs w:val="36"/>
        </w:rPr>
      </w:pPr>
    </w:p>
    <w:p w14:paraId="737FAAFD">
      <w:pPr>
        <w:rPr>
          <w:b/>
          <w:bCs/>
          <w:sz w:val="32"/>
          <w:szCs w:val="36"/>
        </w:rPr>
      </w:pPr>
    </w:p>
    <w:p w14:paraId="7068313D">
      <w:pPr>
        <w:rPr>
          <w:b/>
          <w:bCs/>
          <w:sz w:val="32"/>
          <w:szCs w:val="36"/>
        </w:rPr>
      </w:pPr>
    </w:p>
    <w:p w14:paraId="0F4F915A">
      <w:pPr>
        <w:rPr>
          <w:b/>
          <w:bCs/>
          <w:sz w:val="32"/>
          <w:szCs w:val="36"/>
        </w:rPr>
      </w:pPr>
    </w:p>
    <w:p w14:paraId="640422B8">
      <w:pPr>
        <w:rPr>
          <w:b/>
          <w:bCs/>
          <w:sz w:val="32"/>
          <w:szCs w:val="36"/>
        </w:rPr>
      </w:pPr>
    </w:p>
    <w:p w14:paraId="0715A516">
      <w:pPr>
        <w:rPr>
          <w:b/>
          <w:bCs/>
          <w:sz w:val="32"/>
          <w:szCs w:val="36"/>
        </w:rPr>
      </w:pPr>
    </w:p>
    <w:p w14:paraId="04E30F1C"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附件3：</w:t>
      </w:r>
    </w:p>
    <w:p w14:paraId="12D8BBD8"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配送商业及厂家承诺保证书</w:t>
      </w:r>
    </w:p>
    <w:p w14:paraId="16783742">
      <w:pPr>
        <w:jc w:val="center"/>
        <w:rPr>
          <w:rFonts w:ascii="方正小标宋_GBK" w:eastAsia="方正小标宋_GBK"/>
          <w:b/>
          <w:sz w:val="44"/>
          <w:szCs w:val="44"/>
        </w:rPr>
      </w:pPr>
    </w:p>
    <w:p w14:paraId="40073400">
      <w:pPr>
        <w:jc w:val="center"/>
        <w:rPr>
          <w:rFonts w:ascii="方正小标宋_GBK" w:eastAsia="方正小标宋_GBK"/>
          <w:b/>
          <w:sz w:val="44"/>
          <w:szCs w:val="44"/>
        </w:rPr>
      </w:pPr>
    </w:p>
    <w:p w14:paraId="23A0C120">
      <w:pPr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承 诺 保 障 书</w:t>
      </w:r>
    </w:p>
    <w:p w14:paraId="353F4723">
      <w:pPr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重庆市第四人民医院：</w:t>
      </w:r>
    </w:p>
    <w:p w14:paraId="3D214AAD">
      <w:pPr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 w:hAnsiTheme="minorEastAsia"/>
          <w:b/>
          <w:sz w:val="32"/>
          <w:szCs w:val="32"/>
        </w:rPr>
        <w:t xml:space="preserve">    此次报价药品包</w:t>
      </w:r>
      <w:r>
        <w:rPr>
          <w:rFonts w:hint="eastAsia" w:ascii="方正仿宋_GBK" w:eastAsia="方正仿宋_GBK"/>
          <w:b/>
          <w:sz w:val="32"/>
          <w:szCs w:val="32"/>
        </w:rPr>
        <w:t>X内所有中药饮片，按其相应药品规格、生产厂家、药品标识码、供应价格。现经销商与生产厂家共同承诺，从2025年X月X日起至2026年X月X日止，一年之内，不论原材料上涨或者任何原因，均以合同价保证贵院稳定货源。</w:t>
      </w:r>
    </w:p>
    <w:p w14:paraId="147C9A30">
      <w:pPr>
        <w:rPr>
          <w:rFonts w:ascii="方正仿宋_GBK" w:eastAsia="方正仿宋_GBK"/>
          <w:b/>
          <w:sz w:val="32"/>
          <w:szCs w:val="32"/>
        </w:rPr>
      </w:pPr>
    </w:p>
    <w:p w14:paraId="5580E067">
      <w:pPr>
        <w:rPr>
          <w:rFonts w:ascii="方正仿宋_GBK" w:eastAsia="方正仿宋_GBK"/>
          <w:b/>
          <w:sz w:val="32"/>
          <w:szCs w:val="32"/>
        </w:rPr>
      </w:pPr>
    </w:p>
    <w:p w14:paraId="22F88055">
      <w:pPr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XX公司                                      XX药业有限公司</w:t>
      </w:r>
    </w:p>
    <w:p w14:paraId="5292AF42">
      <w:pPr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2024.XX.XX                                         2024.XX.XX</w:t>
      </w:r>
    </w:p>
    <w:p w14:paraId="77E3EDD3">
      <w:pPr>
        <w:jc w:val="left"/>
        <w:rPr>
          <w:rFonts w:ascii="方正仿宋_GBK" w:eastAsia="方正仿宋_GBK"/>
          <w:sz w:val="32"/>
          <w:szCs w:val="32"/>
        </w:rPr>
      </w:pPr>
    </w:p>
    <w:p w14:paraId="5AA51041">
      <w:pPr>
        <w:rPr>
          <w:rFonts w:ascii="方正楷体_GBK" w:eastAsia="方正楷体_GBK"/>
          <w:b/>
          <w:bCs/>
          <w:sz w:val="32"/>
          <w:szCs w:val="36"/>
        </w:rPr>
      </w:pPr>
    </w:p>
    <w:p w14:paraId="0441530C">
      <w:pPr>
        <w:rPr>
          <w:rFonts w:ascii="方正楷体_GBK" w:eastAsia="方正楷体_GBK"/>
          <w:b/>
          <w:bCs/>
          <w:sz w:val="32"/>
          <w:szCs w:val="36"/>
        </w:rPr>
      </w:pPr>
    </w:p>
    <w:p w14:paraId="04403E45">
      <w:pPr>
        <w:jc w:val="right"/>
        <w:rPr>
          <w:b/>
          <w:bCs/>
          <w:sz w:val="32"/>
          <w:szCs w:val="36"/>
        </w:rPr>
      </w:pPr>
      <w:r>
        <w:rPr>
          <w:rFonts w:hint="eastAsia" w:ascii="方正楷体_GBK" w:eastAsia="方正楷体_GBK"/>
          <w:b/>
          <w:bCs/>
          <w:sz w:val="32"/>
          <w:szCs w:val="36"/>
        </w:rPr>
        <w:t>（备注：厂家及配送公司皆需盖鲜章）</w:t>
      </w:r>
    </w:p>
    <w:p w14:paraId="1FBDDD0E">
      <w:pPr>
        <w:rPr>
          <w:b/>
          <w:bCs/>
          <w:sz w:val="32"/>
          <w:szCs w:val="36"/>
        </w:rPr>
      </w:pPr>
    </w:p>
    <w:p w14:paraId="1A9328E6">
      <w:pPr>
        <w:rPr>
          <w:b/>
          <w:bCs/>
          <w:sz w:val="32"/>
          <w:szCs w:val="36"/>
        </w:rPr>
      </w:pPr>
    </w:p>
    <w:p w14:paraId="4B295781">
      <w:pPr>
        <w:rPr>
          <w:b/>
          <w:bCs/>
          <w:sz w:val="32"/>
          <w:szCs w:val="36"/>
        </w:rPr>
      </w:pPr>
    </w:p>
    <w:sectPr>
      <w:pgSz w:w="11906" w:h="16838"/>
      <w:pgMar w:top="1134" w:right="1247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FAB4228-D96C-4608-B9ED-2AA51228944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8FAEBEA-4EA5-4F7A-B46C-1D5CA849BC41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433A89ED-2A4E-442B-BA90-6F6D319FD47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C2DE6A6A-3D7F-4D47-B383-AB28FE4A85D8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66A3462D-7108-4B1A-B62D-9182FA021F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C7453B6-C967-4418-8926-C06B169375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Y5OGExYmE3YTkzMDk1YmZlZTI5M2ZiOTZjYWMwMjcifQ=="/>
  </w:docVars>
  <w:rsids>
    <w:rsidRoot w:val="00996BA5"/>
    <w:rsid w:val="0007625C"/>
    <w:rsid w:val="000C077D"/>
    <w:rsid w:val="000E6425"/>
    <w:rsid w:val="000F0CE8"/>
    <w:rsid w:val="00102A1A"/>
    <w:rsid w:val="00136ACE"/>
    <w:rsid w:val="00143A48"/>
    <w:rsid w:val="001576CE"/>
    <w:rsid w:val="0018673F"/>
    <w:rsid w:val="00193070"/>
    <w:rsid w:val="00212BD4"/>
    <w:rsid w:val="0024375F"/>
    <w:rsid w:val="00274BDC"/>
    <w:rsid w:val="00283DEB"/>
    <w:rsid w:val="002B78A5"/>
    <w:rsid w:val="002E00ED"/>
    <w:rsid w:val="00340233"/>
    <w:rsid w:val="0034096C"/>
    <w:rsid w:val="003933EA"/>
    <w:rsid w:val="003C2E65"/>
    <w:rsid w:val="003D23DF"/>
    <w:rsid w:val="003E2B82"/>
    <w:rsid w:val="003F7203"/>
    <w:rsid w:val="00420EA9"/>
    <w:rsid w:val="0042595A"/>
    <w:rsid w:val="00436EBD"/>
    <w:rsid w:val="00455C00"/>
    <w:rsid w:val="0049685E"/>
    <w:rsid w:val="004F2305"/>
    <w:rsid w:val="00503C28"/>
    <w:rsid w:val="00523E19"/>
    <w:rsid w:val="00555C56"/>
    <w:rsid w:val="00567824"/>
    <w:rsid w:val="00572635"/>
    <w:rsid w:val="005E5CB3"/>
    <w:rsid w:val="00600C71"/>
    <w:rsid w:val="006155A7"/>
    <w:rsid w:val="006447D3"/>
    <w:rsid w:val="006542ED"/>
    <w:rsid w:val="0065633F"/>
    <w:rsid w:val="006B47CB"/>
    <w:rsid w:val="0076597C"/>
    <w:rsid w:val="007B0215"/>
    <w:rsid w:val="007B1D94"/>
    <w:rsid w:val="007D122A"/>
    <w:rsid w:val="00924A71"/>
    <w:rsid w:val="0093699A"/>
    <w:rsid w:val="0097473F"/>
    <w:rsid w:val="00983E7E"/>
    <w:rsid w:val="00994FD7"/>
    <w:rsid w:val="00996BA5"/>
    <w:rsid w:val="009B6EA0"/>
    <w:rsid w:val="009D0F29"/>
    <w:rsid w:val="009E74F0"/>
    <w:rsid w:val="00A40798"/>
    <w:rsid w:val="00A422DA"/>
    <w:rsid w:val="00A95226"/>
    <w:rsid w:val="00AA64B2"/>
    <w:rsid w:val="00AC4105"/>
    <w:rsid w:val="00AE599E"/>
    <w:rsid w:val="00B12B17"/>
    <w:rsid w:val="00B91493"/>
    <w:rsid w:val="00BD3263"/>
    <w:rsid w:val="00C325DD"/>
    <w:rsid w:val="00C345CB"/>
    <w:rsid w:val="00C444DD"/>
    <w:rsid w:val="00C658BC"/>
    <w:rsid w:val="00C77158"/>
    <w:rsid w:val="00CA0CB0"/>
    <w:rsid w:val="00CD22F9"/>
    <w:rsid w:val="00CF5147"/>
    <w:rsid w:val="00D01949"/>
    <w:rsid w:val="00D02B3D"/>
    <w:rsid w:val="00D11F4D"/>
    <w:rsid w:val="00D169DE"/>
    <w:rsid w:val="00D43B3C"/>
    <w:rsid w:val="00D4742E"/>
    <w:rsid w:val="00D66920"/>
    <w:rsid w:val="00D7149E"/>
    <w:rsid w:val="00D72047"/>
    <w:rsid w:val="00D923EC"/>
    <w:rsid w:val="00DF2178"/>
    <w:rsid w:val="00E54986"/>
    <w:rsid w:val="00E60C37"/>
    <w:rsid w:val="00E67FCA"/>
    <w:rsid w:val="00E75AEC"/>
    <w:rsid w:val="00F06735"/>
    <w:rsid w:val="00FB0081"/>
    <w:rsid w:val="00FD7B8D"/>
    <w:rsid w:val="03EF541C"/>
    <w:rsid w:val="03F1316B"/>
    <w:rsid w:val="03F9737D"/>
    <w:rsid w:val="067E5607"/>
    <w:rsid w:val="078809D2"/>
    <w:rsid w:val="0B0A44A6"/>
    <w:rsid w:val="0F8C0A60"/>
    <w:rsid w:val="0FD545BA"/>
    <w:rsid w:val="109F466F"/>
    <w:rsid w:val="12B21B1F"/>
    <w:rsid w:val="135565AF"/>
    <w:rsid w:val="19E3647E"/>
    <w:rsid w:val="1A584456"/>
    <w:rsid w:val="20076B7E"/>
    <w:rsid w:val="206C3FBF"/>
    <w:rsid w:val="210E0AE1"/>
    <w:rsid w:val="21F31D00"/>
    <w:rsid w:val="23474F72"/>
    <w:rsid w:val="29F002EF"/>
    <w:rsid w:val="2F031CC8"/>
    <w:rsid w:val="2F23778D"/>
    <w:rsid w:val="31E57A23"/>
    <w:rsid w:val="35261AF9"/>
    <w:rsid w:val="37592BE9"/>
    <w:rsid w:val="3C4838AF"/>
    <w:rsid w:val="3EB20874"/>
    <w:rsid w:val="3EEB2915"/>
    <w:rsid w:val="4086643F"/>
    <w:rsid w:val="4258731C"/>
    <w:rsid w:val="45655FB6"/>
    <w:rsid w:val="48AF4127"/>
    <w:rsid w:val="48DA0DBD"/>
    <w:rsid w:val="4D4B5900"/>
    <w:rsid w:val="4F7A6EDC"/>
    <w:rsid w:val="509672F3"/>
    <w:rsid w:val="50EB434C"/>
    <w:rsid w:val="55AD5204"/>
    <w:rsid w:val="57333DE4"/>
    <w:rsid w:val="5C7D691F"/>
    <w:rsid w:val="5F370B17"/>
    <w:rsid w:val="62F51766"/>
    <w:rsid w:val="66C17724"/>
    <w:rsid w:val="6A1C648E"/>
    <w:rsid w:val="6CCA5BBA"/>
    <w:rsid w:val="6D3742F1"/>
    <w:rsid w:val="6DA44563"/>
    <w:rsid w:val="6FE651AD"/>
    <w:rsid w:val="705670BD"/>
    <w:rsid w:val="7104395D"/>
    <w:rsid w:val="7167036E"/>
    <w:rsid w:val="721F285E"/>
    <w:rsid w:val="727972F4"/>
    <w:rsid w:val="74175120"/>
    <w:rsid w:val="76C15132"/>
    <w:rsid w:val="79821CE8"/>
    <w:rsid w:val="79AE7A2C"/>
    <w:rsid w:val="7AA423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3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666666"/>
      <w:u w:val="none"/>
    </w:rPr>
  </w:style>
  <w:style w:type="character" w:styleId="7">
    <w:name w:val="Emphasis"/>
    <w:basedOn w:val="5"/>
    <w:autoRedefine/>
    <w:qFormat/>
    <w:uiPriority w:val="20"/>
  </w:style>
  <w:style w:type="character" w:styleId="8">
    <w:name w:val="HTML Definition"/>
    <w:basedOn w:val="5"/>
    <w:autoRedefine/>
    <w:semiHidden/>
    <w:unhideWhenUsed/>
    <w:qFormat/>
    <w:uiPriority w:val="99"/>
  </w:style>
  <w:style w:type="character" w:styleId="9">
    <w:name w:val="HTML Acronym"/>
    <w:basedOn w:val="5"/>
    <w:autoRedefine/>
    <w:semiHidden/>
    <w:unhideWhenUsed/>
    <w:qFormat/>
    <w:uiPriority w:val="99"/>
  </w:style>
  <w:style w:type="character" w:styleId="10">
    <w:name w:val="HTML Variable"/>
    <w:basedOn w:val="5"/>
    <w:autoRedefine/>
    <w:semiHidden/>
    <w:unhideWhenUsed/>
    <w:qFormat/>
    <w:uiPriority w:val="99"/>
  </w:style>
  <w:style w:type="character" w:styleId="11">
    <w:name w:val="Hyperlink"/>
    <w:basedOn w:val="5"/>
    <w:autoRedefine/>
    <w:semiHidden/>
    <w:unhideWhenUsed/>
    <w:qFormat/>
    <w:uiPriority w:val="99"/>
    <w:rPr>
      <w:color w:val="666666"/>
      <w:u w:val="none"/>
    </w:rPr>
  </w:style>
  <w:style w:type="character" w:styleId="12">
    <w:name w:val="HTML Code"/>
    <w:basedOn w:val="5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3">
    <w:name w:val="HTML Cite"/>
    <w:basedOn w:val="5"/>
    <w:autoRedefine/>
    <w:semiHidden/>
    <w:unhideWhenUsed/>
    <w:qFormat/>
    <w:uiPriority w:val="99"/>
  </w:style>
  <w:style w:type="character" w:customStyle="1" w:styleId="14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3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user"/>
    <w:basedOn w:val="5"/>
    <w:autoRedefine/>
    <w:qFormat/>
    <w:uiPriority w:val="0"/>
  </w:style>
  <w:style w:type="character" w:customStyle="1" w:styleId="17">
    <w:name w:val="pwd-grade3"/>
    <w:basedOn w:val="5"/>
    <w:qFormat/>
    <w:uiPriority w:val="0"/>
    <w:rPr>
      <w:shd w:val="clear" w:color="auto" w:fill="BFBFBF"/>
    </w:rPr>
  </w:style>
  <w:style w:type="character" w:customStyle="1" w:styleId="18">
    <w:name w:val="pwd-grade31"/>
    <w:basedOn w:val="5"/>
    <w:qFormat/>
    <w:uiPriority w:val="0"/>
    <w:rPr>
      <w:shd w:val="clear" w:color="auto" w:fill="BFBFBF"/>
    </w:rPr>
  </w:style>
  <w:style w:type="character" w:customStyle="1" w:styleId="19">
    <w:name w:val="pwd-grade32"/>
    <w:basedOn w:val="5"/>
    <w:autoRedefine/>
    <w:qFormat/>
    <w:uiPriority w:val="0"/>
    <w:rPr>
      <w:shd w:val="clear" w:color="auto" w:fill="90B71B"/>
    </w:rPr>
  </w:style>
  <w:style w:type="character" w:customStyle="1" w:styleId="20">
    <w:name w:val="next1"/>
    <w:basedOn w:val="5"/>
    <w:qFormat/>
    <w:uiPriority w:val="0"/>
    <w:rPr>
      <w:rFonts w:ascii="宋体" w:hAnsi="宋体" w:eastAsia="宋体" w:cs="宋体"/>
    </w:rPr>
  </w:style>
  <w:style w:type="character" w:customStyle="1" w:styleId="21">
    <w:name w:val="page-disabled"/>
    <w:basedOn w:val="5"/>
    <w:autoRedefine/>
    <w:qFormat/>
    <w:uiPriority w:val="0"/>
    <w:rPr>
      <w:rFonts w:hint="eastAsia" w:ascii="宋体" w:hAnsi="宋体" w:eastAsia="宋体" w:cs="宋体"/>
      <w:color w:val="999999"/>
      <w:bdr w:val="single" w:color="DDDDDD" w:sz="6" w:space="0"/>
      <w:shd w:val="clear" w:color="auto" w:fill="F5F5F5"/>
    </w:rPr>
  </w:style>
  <w:style w:type="character" w:customStyle="1" w:styleId="22">
    <w:name w:val="pwd-grade1"/>
    <w:basedOn w:val="5"/>
    <w:autoRedefine/>
    <w:qFormat/>
    <w:uiPriority w:val="0"/>
    <w:rPr>
      <w:shd w:val="clear" w:color="auto" w:fill="FF3304"/>
    </w:rPr>
  </w:style>
  <w:style w:type="character" w:customStyle="1" w:styleId="23">
    <w:name w:val="pwd-grade11"/>
    <w:basedOn w:val="5"/>
    <w:qFormat/>
    <w:uiPriority w:val="0"/>
    <w:rPr>
      <w:shd w:val="clear" w:color="auto" w:fill="FF3301"/>
    </w:rPr>
  </w:style>
  <w:style w:type="character" w:customStyle="1" w:styleId="24">
    <w:name w:val="pwd-grade12"/>
    <w:basedOn w:val="5"/>
    <w:autoRedefine/>
    <w:qFormat/>
    <w:uiPriority w:val="0"/>
    <w:rPr>
      <w:shd w:val="clear" w:color="auto" w:fill="FF3301"/>
    </w:rPr>
  </w:style>
  <w:style w:type="character" w:customStyle="1" w:styleId="25">
    <w:name w:val="pwd-grade2"/>
    <w:basedOn w:val="5"/>
    <w:qFormat/>
    <w:uiPriority w:val="0"/>
    <w:rPr>
      <w:shd w:val="clear" w:color="auto" w:fill="BFBFBF"/>
    </w:rPr>
  </w:style>
  <w:style w:type="character" w:customStyle="1" w:styleId="26">
    <w:name w:val="pwd-grade21"/>
    <w:basedOn w:val="5"/>
    <w:autoRedefine/>
    <w:qFormat/>
    <w:uiPriority w:val="0"/>
    <w:rPr>
      <w:shd w:val="clear" w:color="auto" w:fill="0B80C4"/>
    </w:rPr>
  </w:style>
  <w:style w:type="character" w:customStyle="1" w:styleId="27">
    <w:name w:val="pwd-grade22"/>
    <w:basedOn w:val="5"/>
    <w:qFormat/>
    <w:uiPriority w:val="0"/>
    <w:rPr>
      <w:shd w:val="clear" w:color="auto" w:fill="0B80C4"/>
    </w:rPr>
  </w:style>
  <w:style w:type="character" w:customStyle="1" w:styleId="28">
    <w:name w:val="current1"/>
    <w:basedOn w:val="5"/>
    <w:autoRedefine/>
    <w:qFormat/>
    <w:uiPriority w:val="0"/>
    <w:rPr>
      <w:color w:val="FFFFFF"/>
      <w:bdr w:val="single" w:color="1C9CE7" w:sz="6" w:space="0"/>
      <w:shd w:val="clear" w:color="auto" w:fill="1C9CE7"/>
    </w:rPr>
  </w:style>
  <w:style w:type="character" w:customStyle="1" w:styleId="29">
    <w:name w:val="prev1"/>
    <w:basedOn w:val="5"/>
    <w:autoRedefine/>
    <w:qFormat/>
    <w:uiPriority w:val="0"/>
    <w:rPr>
      <w:rFonts w:hint="eastAsia" w:ascii="宋体" w:hAnsi="宋体" w:eastAsia="宋体" w:cs="宋体"/>
    </w:rPr>
  </w:style>
  <w:style w:type="character" w:customStyle="1" w:styleId="30">
    <w:name w:val="pagination-num"/>
    <w:basedOn w:val="5"/>
    <w:qFormat/>
    <w:uiPriority w:val="0"/>
  </w:style>
  <w:style w:type="character" w:customStyle="1" w:styleId="31">
    <w:name w:val="l-btn-text"/>
    <w:basedOn w:val="5"/>
    <w:autoRedefine/>
    <w:qFormat/>
    <w:uiPriority w:val="0"/>
    <w:rPr>
      <w:color w:val="0B80C4"/>
    </w:rPr>
  </w:style>
  <w:style w:type="character" w:customStyle="1" w:styleId="32">
    <w:name w:val="页眉 Char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3">
    <w:name w:val="页脚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2029</Words>
  <Characters>2288</Characters>
  <Lines>29</Lines>
  <Paragraphs>8</Paragraphs>
  <TotalTime>253</TotalTime>
  <ScaleCrop>false</ScaleCrop>
  <LinksUpToDate>false</LinksUpToDate>
  <CharactersWithSpaces>2902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2021-08-17T03:36:00Z</dcterms:created>
  <dc:creator>郑晓媛</dc:creator>
  <cp:lastModifiedBy>刘畅</cp:lastModifiedBy>
  <cp:lastPrinted>2024-11-07T07:43:00Z</cp:lastPrinted>
  <dcterms:modified xsi:type="dcterms:W3CDTF">2024-11-25T01:51:02Z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322118820_btnclosed</vt:lpwstr>
  </property>
  <property fmtid="{D5CDD505-2E9C-101B-9397-08002B2CF9AE}" pid="3" name="KSOProductBuildVer">
    <vt:lpwstr>2052-12.1.0.18276</vt:lpwstr>
  </property>
  <property fmtid="{D5CDD505-2E9C-101B-9397-08002B2CF9AE}" pid="4" name="ICV">
    <vt:lpwstr>8B76F8C3E760432FA6397B1A61AE7D4A</vt:lpwstr>
  </property>
</Properties>
</file>