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3087F">
      <w:pP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AB5E130">
      <w:pP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555F8115">
      <w:pP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margin" w:tblpXSpec="center" w:tblpY="-71"/>
        <w:tblOverlap w:val="never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334"/>
        <w:gridCol w:w="4557"/>
        <w:gridCol w:w="3196"/>
      </w:tblGrid>
      <w:tr w14:paraId="5D09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640" w:type="dxa"/>
            <w:gridSpan w:val="4"/>
            <w:shd w:val="clear" w:color="auto" w:fill="FFFFFF" w:themeFill="background1"/>
            <w:vAlign w:val="center"/>
          </w:tcPr>
          <w:p w14:paraId="68F3DA77">
            <w:pPr>
              <w:jc w:val="center"/>
              <w:rPr>
                <w:rFonts w:hint="eastAsia"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国家医学继续教育项目——心源性晕厥规范化治疗高级培训班会议日程</w:t>
            </w:r>
          </w:p>
        </w:tc>
      </w:tr>
      <w:tr w14:paraId="3909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87" w:type="dxa"/>
            <w:gridSpan w:val="2"/>
            <w:vAlign w:val="center"/>
          </w:tcPr>
          <w:p w14:paraId="5B2DE408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557" w:type="dxa"/>
            <w:vAlign w:val="center"/>
          </w:tcPr>
          <w:p w14:paraId="4A4AD9E0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3196" w:type="dxa"/>
            <w:vAlign w:val="center"/>
          </w:tcPr>
          <w:p w14:paraId="28415D43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讲者</w:t>
            </w:r>
          </w:p>
        </w:tc>
      </w:tr>
      <w:tr w14:paraId="1EBF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87" w:type="dxa"/>
            <w:gridSpan w:val="2"/>
            <w:vAlign w:val="center"/>
          </w:tcPr>
          <w:p w14:paraId="735A75AD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7753" w:type="dxa"/>
            <w:gridSpan w:val="2"/>
            <w:vAlign w:val="center"/>
          </w:tcPr>
          <w:p w14:paraId="30089256">
            <w:pPr>
              <w:spacing w:line="276" w:lineRule="auto"/>
              <w:jc w:val="center"/>
              <w:rPr>
                <w:rFonts w:hint="eastAsia" w:ascii="Times New Roman" w:eastAsia="宋体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签到注册</w:t>
            </w:r>
          </w:p>
        </w:tc>
      </w:tr>
      <w:tr w14:paraId="1E2D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553" w:type="dxa"/>
            <w:vMerge w:val="restart"/>
            <w:vAlign w:val="center"/>
          </w:tcPr>
          <w:p w14:paraId="5C1C60C1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  <w:p w14:paraId="0F4A03EF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581A634C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Align w:val="center"/>
          </w:tcPr>
          <w:p w14:paraId="2585A1E5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9:00-11:00</w:t>
            </w:r>
          </w:p>
        </w:tc>
        <w:tc>
          <w:tcPr>
            <w:tcW w:w="4557" w:type="dxa"/>
            <w:vAlign w:val="center"/>
          </w:tcPr>
          <w:p w14:paraId="134E1C09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结构性心脏病介入治疗操作规范</w:t>
            </w:r>
          </w:p>
        </w:tc>
        <w:tc>
          <w:tcPr>
            <w:tcW w:w="3196" w:type="dxa"/>
            <w:vAlign w:val="center"/>
          </w:tcPr>
          <w:p w14:paraId="25A20037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徐刚</w:t>
            </w:r>
          </w:p>
          <w:p w14:paraId="3BD80C11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重庆大学附属中心医院</w:t>
            </w:r>
          </w:p>
        </w:tc>
      </w:tr>
      <w:tr w14:paraId="6893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553" w:type="dxa"/>
            <w:vMerge w:val="continue"/>
            <w:vAlign w:val="center"/>
          </w:tcPr>
          <w:p w14:paraId="2AAD2EC2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Align w:val="center"/>
          </w:tcPr>
          <w:p w14:paraId="50E79055">
            <w:pPr>
              <w:spacing w:line="276" w:lineRule="auto"/>
              <w:jc w:val="both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11:00-13:00</w:t>
            </w:r>
          </w:p>
        </w:tc>
        <w:tc>
          <w:tcPr>
            <w:tcW w:w="4557" w:type="dxa"/>
            <w:vAlign w:val="center"/>
          </w:tcPr>
          <w:p w14:paraId="5E98EE22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临时及永久起搏器的操作规范</w:t>
            </w:r>
          </w:p>
        </w:tc>
        <w:tc>
          <w:tcPr>
            <w:tcW w:w="3196" w:type="dxa"/>
            <w:vAlign w:val="center"/>
          </w:tcPr>
          <w:p w14:paraId="726A5DBB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冉阳</w:t>
            </w:r>
          </w:p>
          <w:p w14:paraId="4C0AC99E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重庆大学附属中心医院</w:t>
            </w:r>
          </w:p>
        </w:tc>
      </w:tr>
      <w:tr w14:paraId="75C6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53" w:type="dxa"/>
            <w:vMerge w:val="continue"/>
            <w:vAlign w:val="center"/>
          </w:tcPr>
          <w:p w14:paraId="0F653027">
            <w:pPr>
              <w:spacing w:line="276" w:lineRule="auto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Align w:val="center"/>
          </w:tcPr>
          <w:p w14:paraId="20338E2A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13:00-14:00</w:t>
            </w:r>
          </w:p>
        </w:tc>
        <w:tc>
          <w:tcPr>
            <w:tcW w:w="7753" w:type="dxa"/>
            <w:gridSpan w:val="2"/>
            <w:vAlign w:val="center"/>
          </w:tcPr>
          <w:p w14:paraId="713A62EB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休息</w:t>
            </w:r>
          </w:p>
        </w:tc>
      </w:tr>
      <w:tr w14:paraId="518E1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553" w:type="dxa"/>
            <w:vMerge w:val="continue"/>
            <w:vAlign w:val="center"/>
          </w:tcPr>
          <w:p w14:paraId="705399CF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Align w:val="center"/>
          </w:tcPr>
          <w:p w14:paraId="37F374CE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14:00-16:00</w:t>
            </w:r>
          </w:p>
        </w:tc>
        <w:tc>
          <w:tcPr>
            <w:tcW w:w="4557" w:type="dxa"/>
            <w:shd w:val="clear" w:color="auto" w:fill="auto"/>
            <w:vAlign w:val="center"/>
          </w:tcPr>
          <w:p w14:paraId="2110610E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食道调搏及有创电生理检查操作规范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15F3EE7F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隆雪原</w:t>
            </w:r>
          </w:p>
          <w:p w14:paraId="5D90E543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重庆大学附属中心医院</w:t>
            </w:r>
          </w:p>
        </w:tc>
      </w:tr>
      <w:tr w14:paraId="29E6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553" w:type="dxa"/>
            <w:vMerge w:val="continue"/>
            <w:vAlign w:val="center"/>
          </w:tcPr>
          <w:p w14:paraId="3930F8BA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Align w:val="center"/>
          </w:tcPr>
          <w:p w14:paraId="17BA0981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16:00-17:00</w:t>
            </w:r>
          </w:p>
        </w:tc>
        <w:tc>
          <w:tcPr>
            <w:tcW w:w="7753" w:type="dxa"/>
            <w:gridSpan w:val="2"/>
            <w:vAlign w:val="center"/>
          </w:tcPr>
          <w:p w14:paraId="21B4508D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总结、交流</w:t>
            </w:r>
          </w:p>
        </w:tc>
      </w:tr>
    </w:tbl>
    <w:p w14:paraId="359C5476">
      <w:pPr>
        <w:spacing w:line="276" w:lineRule="auto"/>
        <w:jc w:val="left"/>
        <w:rPr>
          <w:rFonts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主办：重庆市急救医疗中心</w:t>
      </w:r>
    </w:p>
    <w:p w14:paraId="4960F9F9">
      <w:pPr>
        <w:spacing w:line="276" w:lineRule="auto"/>
        <w:jc w:val="left"/>
        <w:rPr>
          <w:rFonts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地点：重庆市急救医疗中心学术报告厅（重庆市渝中区两路口健康路1号）</w:t>
      </w:r>
    </w:p>
    <w:p w14:paraId="2862ADC2">
      <w:pPr>
        <w:spacing w:line="276" w:lineRule="auto"/>
        <w:jc w:val="left"/>
        <w:rPr>
          <w:rFonts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Theme="minorEastAsia" w:hAnsiTheme="minorEastAsia" w:eastAsiaTheme="minorEastAsia"/>
          <w:b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汪浩 </w:t>
      </w:r>
      <w:r>
        <w:rPr>
          <w:rFonts w:hint="eastAsia" w:eastAsia="宋体"/>
          <w:lang w:eastAsia="zh-CN"/>
        </w:rPr>
        <w:t>13452999890</w:t>
      </w:r>
    </w:p>
    <w:p w14:paraId="1F9978C7">
      <w:pP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15361D">
      <w:pPr>
        <w:spacing w:line="276" w:lineRule="auto"/>
        <w:jc w:val="left"/>
        <w:rPr>
          <w:rFonts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06BDFF9">
      <w:pPr>
        <w:spacing w:line="276" w:lineRule="auto"/>
        <w:jc w:val="left"/>
        <w:rPr>
          <w:rFonts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margin" w:tblpXSpec="center" w:tblpY="-71"/>
        <w:tblOverlap w:val="never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385"/>
        <w:gridCol w:w="3079"/>
        <w:gridCol w:w="3362"/>
        <w:gridCol w:w="1109"/>
      </w:tblGrid>
      <w:tr w14:paraId="4A37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9360" w:type="dxa"/>
            <w:gridSpan w:val="5"/>
            <w:shd w:val="clear" w:color="auto" w:fill="FFFFFF" w:themeFill="background1"/>
            <w:vAlign w:val="center"/>
          </w:tcPr>
          <w:p w14:paraId="31454A1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国家医学继续教育项目——心源性晕厥规范化治疗高级培训班日程</w:t>
            </w:r>
          </w:p>
        </w:tc>
      </w:tr>
      <w:tr w14:paraId="26816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10" w:type="dxa"/>
            <w:gridSpan w:val="2"/>
            <w:shd w:val="clear" w:color="auto" w:fill="FFFFFF" w:themeFill="background1"/>
            <w:vAlign w:val="center"/>
          </w:tcPr>
          <w:p w14:paraId="0789075D">
            <w:pPr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079" w:type="dxa"/>
            <w:shd w:val="clear" w:color="auto" w:fill="FFFFFF" w:themeFill="background1"/>
            <w:vAlign w:val="center"/>
          </w:tcPr>
          <w:p w14:paraId="2EEC1CA7">
            <w:pPr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3362" w:type="dxa"/>
            <w:shd w:val="clear" w:color="auto" w:fill="FFFFFF" w:themeFill="background1"/>
            <w:vAlign w:val="center"/>
          </w:tcPr>
          <w:p w14:paraId="33141068">
            <w:pPr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讲者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3614AD9">
            <w:pPr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</w:tr>
      <w:tr w14:paraId="68B6C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10" w:type="dxa"/>
            <w:gridSpan w:val="2"/>
            <w:vAlign w:val="center"/>
          </w:tcPr>
          <w:p w14:paraId="79E4513E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8:30-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7550" w:type="dxa"/>
            <w:gridSpan w:val="3"/>
            <w:vAlign w:val="center"/>
          </w:tcPr>
          <w:p w14:paraId="7179CCE8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签到注册</w:t>
            </w:r>
          </w:p>
        </w:tc>
      </w:tr>
      <w:tr w14:paraId="618E9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425" w:type="dxa"/>
            <w:vMerge w:val="restart"/>
            <w:vAlign w:val="center"/>
          </w:tcPr>
          <w:p w14:paraId="4670992D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85" w:type="dxa"/>
            <w:vAlign w:val="center"/>
          </w:tcPr>
          <w:p w14:paraId="68B13281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9:00-10:30</w:t>
            </w:r>
          </w:p>
        </w:tc>
        <w:tc>
          <w:tcPr>
            <w:tcW w:w="3079" w:type="dxa"/>
            <w:vAlign w:val="center"/>
          </w:tcPr>
          <w:p w14:paraId="70EB72ED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宽QRS心动过速鉴别诊断</w:t>
            </w:r>
          </w:p>
        </w:tc>
        <w:tc>
          <w:tcPr>
            <w:tcW w:w="3362" w:type="dxa"/>
            <w:vAlign w:val="center"/>
          </w:tcPr>
          <w:p w14:paraId="35AADBEF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殷跃辉</w:t>
            </w:r>
          </w:p>
          <w:p w14:paraId="596414A9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重庆医科大学附属第二医院</w:t>
            </w:r>
          </w:p>
        </w:tc>
        <w:tc>
          <w:tcPr>
            <w:tcW w:w="1109" w:type="dxa"/>
            <w:vAlign w:val="center"/>
          </w:tcPr>
          <w:p w14:paraId="76C43E15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肖骏</w:t>
            </w:r>
          </w:p>
        </w:tc>
      </w:tr>
      <w:tr w14:paraId="0FA6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25" w:type="dxa"/>
            <w:vMerge w:val="continue"/>
            <w:vAlign w:val="center"/>
          </w:tcPr>
          <w:p w14:paraId="459043F4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vAlign w:val="center"/>
          </w:tcPr>
          <w:p w14:paraId="4A8BB7AA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10:30-10:40</w:t>
            </w:r>
          </w:p>
        </w:tc>
        <w:tc>
          <w:tcPr>
            <w:tcW w:w="7550" w:type="dxa"/>
            <w:gridSpan w:val="3"/>
            <w:vAlign w:val="center"/>
          </w:tcPr>
          <w:p w14:paraId="47DD4B85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休息</w:t>
            </w:r>
          </w:p>
        </w:tc>
      </w:tr>
      <w:tr w14:paraId="0AEC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425" w:type="dxa"/>
            <w:vMerge w:val="continue"/>
            <w:vAlign w:val="center"/>
          </w:tcPr>
          <w:p w14:paraId="325FD706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2FA7D6B6"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10:40-12:10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5A0DFF03"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  <w:t>急性肺栓塞诊断和管理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08A7970D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  <w:t>周  柯</w:t>
            </w:r>
          </w:p>
          <w:p w14:paraId="0A5B75C4"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b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  <w:t>重庆大学附属中心医院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511CE9B"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张冬颖</w:t>
            </w:r>
          </w:p>
        </w:tc>
      </w:tr>
      <w:tr w14:paraId="4EB2F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425" w:type="dxa"/>
            <w:vMerge w:val="continue"/>
            <w:vAlign w:val="center"/>
          </w:tcPr>
          <w:p w14:paraId="3CD1ADA4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vAlign w:val="center"/>
          </w:tcPr>
          <w:p w14:paraId="75BA22AD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12:10-13:10</w:t>
            </w:r>
          </w:p>
        </w:tc>
        <w:tc>
          <w:tcPr>
            <w:tcW w:w="3079" w:type="dxa"/>
            <w:vAlign w:val="center"/>
          </w:tcPr>
          <w:p w14:paraId="7D94A1B0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  <w:t>中国成人肥厚型心肌病诊断与治疗</w:t>
            </w:r>
          </w:p>
        </w:tc>
        <w:tc>
          <w:tcPr>
            <w:tcW w:w="3362" w:type="dxa"/>
            <w:vAlign w:val="center"/>
          </w:tcPr>
          <w:p w14:paraId="12A7E942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  <w:t>徐  艺</w:t>
            </w:r>
          </w:p>
          <w:p w14:paraId="35B9A73D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  <w:t>重庆大学附属中心医院</w:t>
            </w:r>
          </w:p>
        </w:tc>
        <w:tc>
          <w:tcPr>
            <w:tcW w:w="1109" w:type="dxa"/>
            <w:vAlign w:val="center"/>
          </w:tcPr>
          <w:p w14:paraId="7B2D0A83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周柯</w:t>
            </w:r>
          </w:p>
        </w:tc>
      </w:tr>
      <w:tr w14:paraId="5766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25" w:type="dxa"/>
            <w:vMerge w:val="continue"/>
            <w:vAlign w:val="center"/>
          </w:tcPr>
          <w:p w14:paraId="0074A343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vAlign w:val="center"/>
          </w:tcPr>
          <w:p w14:paraId="2CD8334F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13:10-14:00</w:t>
            </w:r>
          </w:p>
        </w:tc>
        <w:tc>
          <w:tcPr>
            <w:tcW w:w="7550" w:type="dxa"/>
            <w:gridSpan w:val="3"/>
            <w:shd w:val="clear" w:color="auto" w:fill="auto"/>
            <w:vAlign w:val="center"/>
          </w:tcPr>
          <w:p w14:paraId="1DD38A1C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休息</w:t>
            </w:r>
          </w:p>
        </w:tc>
      </w:tr>
      <w:tr w14:paraId="4E23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425" w:type="dxa"/>
            <w:vMerge w:val="continue"/>
            <w:vAlign w:val="center"/>
          </w:tcPr>
          <w:p w14:paraId="02B2E0CA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vAlign w:val="center"/>
          </w:tcPr>
          <w:p w14:paraId="23664860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14:00-16:00</w:t>
            </w:r>
          </w:p>
        </w:tc>
        <w:tc>
          <w:tcPr>
            <w:tcW w:w="3079" w:type="dxa"/>
            <w:vAlign w:val="center"/>
          </w:tcPr>
          <w:p w14:paraId="6A5B458F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遗传性心律失常诊治</w:t>
            </w:r>
          </w:p>
        </w:tc>
        <w:tc>
          <w:tcPr>
            <w:tcW w:w="3362" w:type="dxa"/>
            <w:vAlign w:val="center"/>
          </w:tcPr>
          <w:p w14:paraId="397AF0AE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黄杰涛</w:t>
            </w:r>
          </w:p>
          <w:p w14:paraId="24D5F91F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重庆大学附属中心医院</w:t>
            </w:r>
          </w:p>
        </w:tc>
        <w:tc>
          <w:tcPr>
            <w:tcW w:w="1109" w:type="dxa"/>
            <w:vAlign w:val="center"/>
          </w:tcPr>
          <w:p w14:paraId="711D8791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李传伟</w:t>
            </w:r>
          </w:p>
        </w:tc>
      </w:tr>
      <w:tr w14:paraId="6D37B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425" w:type="dxa"/>
            <w:vMerge w:val="continue"/>
            <w:vAlign w:val="center"/>
          </w:tcPr>
          <w:p w14:paraId="0424118C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vAlign w:val="center"/>
          </w:tcPr>
          <w:p w14:paraId="76C1E380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16:00-17:00</w:t>
            </w:r>
          </w:p>
        </w:tc>
        <w:tc>
          <w:tcPr>
            <w:tcW w:w="3079" w:type="dxa"/>
            <w:vAlign w:val="center"/>
          </w:tcPr>
          <w:p w14:paraId="074195D2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ICD植入指征探讨</w:t>
            </w:r>
          </w:p>
        </w:tc>
        <w:tc>
          <w:tcPr>
            <w:tcW w:w="3362" w:type="dxa"/>
            <w:vAlign w:val="center"/>
          </w:tcPr>
          <w:p w14:paraId="2792C769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  浩</w:t>
            </w:r>
          </w:p>
          <w:p w14:paraId="40007759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重庆大学附属中心医院</w:t>
            </w:r>
          </w:p>
        </w:tc>
        <w:tc>
          <w:tcPr>
            <w:tcW w:w="1109" w:type="dxa"/>
            <w:vAlign w:val="center"/>
          </w:tcPr>
          <w:p w14:paraId="7A5A172B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徐艺</w:t>
            </w:r>
          </w:p>
        </w:tc>
      </w:tr>
      <w:tr w14:paraId="31293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425" w:type="dxa"/>
            <w:vAlign w:val="center"/>
          </w:tcPr>
          <w:p w14:paraId="387573B7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vAlign w:val="center"/>
          </w:tcPr>
          <w:p w14:paraId="6C136C06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17:00-17:30</w:t>
            </w:r>
          </w:p>
        </w:tc>
        <w:tc>
          <w:tcPr>
            <w:tcW w:w="7550" w:type="dxa"/>
            <w:gridSpan w:val="3"/>
            <w:vAlign w:val="center"/>
          </w:tcPr>
          <w:p w14:paraId="26E5801A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总结、交流</w:t>
            </w:r>
          </w:p>
        </w:tc>
      </w:tr>
    </w:tbl>
    <w:p w14:paraId="737BC095">
      <w:pPr>
        <w:spacing w:line="276" w:lineRule="auto"/>
        <w:jc w:val="left"/>
        <w:rPr>
          <w:rFonts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主办：重庆市急救医疗中心</w:t>
      </w:r>
    </w:p>
    <w:p w14:paraId="6D9803FF">
      <w:pPr>
        <w:spacing w:line="276" w:lineRule="auto"/>
        <w:jc w:val="left"/>
        <w:rPr>
          <w:rFonts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地点：重庆市急救医疗中心学术报告厅（重庆市渝中区两路口健康路1号）</w:t>
      </w:r>
    </w:p>
    <w:p w14:paraId="7BDE2ED1">
      <w:pPr>
        <w:spacing w:line="276" w:lineRule="auto"/>
        <w:jc w:val="left"/>
        <w:rPr>
          <w:rFonts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Theme="minorEastAsia" w:hAnsiTheme="minorEastAsia" w:eastAsiaTheme="minorEastAsia"/>
          <w:b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汪浩 </w:t>
      </w:r>
      <w:r>
        <w:rPr>
          <w:rFonts w:hint="eastAsia" w:eastAsia="宋体"/>
          <w:lang w:eastAsia="zh-CN"/>
        </w:rPr>
        <w:t>13452999890</w:t>
      </w:r>
    </w:p>
    <w:p w14:paraId="3B8D8319">
      <w:pPr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0D5CD4F">
      <w:pPr>
        <w:rPr>
          <w:rFonts w:asci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margin" w:tblpXSpec="center" w:tblpY="533"/>
        <w:tblOverlap w:val="never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382"/>
        <w:gridCol w:w="3073"/>
        <w:gridCol w:w="3355"/>
        <w:gridCol w:w="1102"/>
      </w:tblGrid>
      <w:tr w14:paraId="3EB70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9339" w:type="dxa"/>
            <w:gridSpan w:val="5"/>
            <w:shd w:val="clear" w:color="auto" w:fill="FFFFFF" w:themeFill="background1"/>
            <w:vAlign w:val="center"/>
          </w:tcPr>
          <w:p w14:paraId="317A5FB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国家医学继续教育项目——心源性晕厥规范化治疗高级培训班日程</w:t>
            </w:r>
          </w:p>
        </w:tc>
      </w:tr>
      <w:tr w14:paraId="0B42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09" w:type="dxa"/>
            <w:gridSpan w:val="2"/>
            <w:vAlign w:val="center"/>
          </w:tcPr>
          <w:p w14:paraId="0E711E13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073" w:type="dxa"/>
            <w:vAlign w:val="center"/>
          </w:tcPr>
          <w:p w14:paraId="249B70CE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3355" w:type="dxa"/>
            <w:vAlign w:val="center"/>
          </w:tcPr>
          <w:p w14:paraId="7A43679F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讲者</w:t>
            </w:r>
          </w:p>
        </w:tc>
        <w:tc>
          <w:tcPr>
            <w:tcW w:w="1102" w:type="dxa"/>
            <w:vAlign w:val="center"/>
          </w:tcPr>
          <w:p w14:paraId="06EB4855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</w:tr>
      <w:tr w14:paraId="6433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09" w:type="dxa"/>
            <w:gridSpan w:val="2"/>
            <w:vAlign w:val="center"/>
          </w:tcPr>
          <w:p w14:paraId="17B00C25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8:30-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7530" w:type="dxa"/>
            <w:gridSpan w:val="3"/>
            <w:vAlign w:val="center"/>
          </w:tcPr>
          <w:p w14:paraId="2BA1407A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签到注册</w:t>
            </w:r>
          </w:p>
        </w:tc>
      </w:tr>
      <w:tr w14:paraId="718B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427" w:type="dxa"/>
            <w:vMerge w:val="restart"/>
            <w:vAlign w:val="center"/>
          </w:tcPr>
          <w:p w14:paraId="1F69B1AD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82" w:type="dxa"/>
            <w:vAlign w:val="center"/>
          </w:tcPr>
          <w:p w14:paraId="34D2000E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9:00-10:30</w:t>
            </w:r>
          </w:p>
        </w:tc>
        <w:tc>
          <w:tcPr>
            <w:tcW w:w="3073" w:type="dxa"/>
            <w:vAlign w:val="center"/>
          </w:tcPr>
          <w:p w14:paraId="7758FA7D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急性心肌梗死再灌注治疗及微循环保护</w:t>
            </w:r>
          </w:p>
        </w:tc>
        <w:tc>
          <w:tcPr>
            <w:tcW w:w="3355" w:type="dxa"/>
            <w:vAlign w:val="center"/>
          </w:tcPr>
          <w:p w14:paraId="2F311576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  泉</w:t>
            </w:r>
          </w:p>
          <w:p w14:paraId="7B4B3FD4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重庆医科大学附属第一医院</w:t>
            </w:r>
          </w:p>
        </w:tc>
        <w:tc>
          <w:tcPr>
            <w:tcW w:w="1102" w:type="dxa"/>
            <w:vAlign w:val="center"/>
          </w:tcPr>
          <w:p w14:paraId="4B28A694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李均</w:t>
            </w:r>
          </w:p>
        </w:tc>
      </w:tr>
      <w:tr w14:paraId="2617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27" w:type="dxa"/>
            <w:vMerge w:val="continue"/>
            <w:vAlign w:val="center"/>
          </w:tcPr>
          <w:p w14:paraId="08852FD2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 w14:paraId="6C46B11A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10:30-10:40</w:t>
            </w:r>
          </w:p>
        </w:tc>
        <w:tc>
          <w:tcPr>
            <w:tcW w:w="7530" w:type="dxa"/>
            <w:gridSpan w:val="3"/>
            <w:vAlign w:val="center"/>
          </w:tcPr>
          <w:p w14:paraId="3CD0E47D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休息</w:t>
            </w:r>
          </w:p>
        </w:tc>
      </w:tr>
      <w:tr w14:paraId="683E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27" w:type="dxa"/>
            <w:vMerge w:val="continue"/>
            <w:vAlign w:val="center"/>
          </w:tcPr>
          <w:p w14:paraId="7C485BDE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 w14:paraId="3FD4F85C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10:40-12:40</w:t>
            </w:r>
          </w:p>
        </w:tc>
        <w:tc>
          <w:tcPr>
            <w:tcW w:w="3073" w:type="dxa"/>
            <w:vAlign w:val="center"/>
          </w:tcPr>
          <w:p w14:paraId="6848B9FC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心律失常领域诊治进展</w:t>
            </w:r>
          </w:p>
        </w:tc>
        <w:tc>
          <w:tcPr>
            <w:tcW w:w="3355" w:type="dxa"/>
            <w:vAlign w:val="center"/>
          </w:tcPr>
          <w:p w14:paraId="36AAB72A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  涛</w:t>
            </w:r>
          </w:p>
          <w:p w14:paraId="7FE67AA7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重庆大学附属中心医院</w:t>
            </w:r>
          </w:p>
        </w:tc>
        <w:tc>
          <w:tcPr>
            <w:tcW w:w="1102" w:type="dxa"/>
            <w:vAlign w:val="center"/>
          </w:tcPr>
          <w:p w14:paraId="760CE875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李传伟</w:t>
            </w:r>
          </w:p>
        </w:tc>
      </w:tr>
      <w:tr w14:paraId="74134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27" w:type="dxa"/>
            <w:vMerge w:val="continue"/>
            <w:vAlign w:val="center"/>
          </w:tcPr>
          <w:p w14:paraId="6664ECBE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 w14:paraId="520AF9CF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12:40-14:00</w:t>
            </w:r>
          </w:p>
        </w:tc>
        <w:tc>
          <w:tcPr>
            <w:tcW w:w="7530" w:type="dxa"/>
            <w:gridSpan w:val="3"/>
            <w:vAlign w:val="center"/>
          </w:tcPr>
          <w:p w14:paraId="6A0B7BED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休息</w:t>
            </w:r>
          </w:p>
        </w:tc>
      </w:tr>
      <w:tr w14:paraId="51C19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427" w:type="dxa"/>
            <w:vMerge w:val="continue"/>
            <w:vAlign w:val="center"/>
          </w:tcPr>
          <w:p w14:paraId="14FA1CBA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 w14:paraId="6C721FE4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14:00-16:00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7DEFE71F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晕厥诊断与治疗最新进展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2B9F34D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  骏</w:t>
            </w:r>
          </w:p>
          <w:p w14:paraId="00E0C451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重庆大学附属中心医院</w:t>
            </w:r>
          </w:p>
        </w:tc>
        <w:tc>
          <w:tcPr>
            <w:tcW w:w="1102" w:type="dxa"/>
            <w:vAlign w:val="center"/>
          </w:tcPr>
          <w:p w14:paraId="30A26B40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张颖</w:t>
            </w:r>
          </w:p>
        </w:tc>
      </w:tr>
      <w:tr w14:paraId="51D9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427" w:type="dxa"/>
            <w:vMerge w:val="continue"/>
            <w:vAlign w:val="center"/>
          </w:tcPr>
          <w:p w14:paraId="55AB75D5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 w14:paraId="2DD44924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16:00-17:30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6C0F54BD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抗心律失常药物的选择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1E58B496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张冬颖</w:t>
            </w:r>
          </w:p>
          <w:p w14:paraId="404C3659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重庆大学附属中心医院</w:t>
            </w:r>
          </w:p>
        </w:tc>
        <w:tc>
          <w:tcPr>
            <w:tcW w:w="1102" w:type="dxa"/>
            <w:vAlign w:val="center"/>
          </w:tcPr>
          <w:p w14:paraId="4406BEF9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0"/>
                <w:szCs w:val="20"/>
                <w:highlight w:val="none"/>
                <w:lang w:val="en-US" w:eastAsia="zh-CN"/>
              </w:rPr>
              <w:t>杨刚</w:t>
            </w:r>
          </w:p>
        </w:tc>
      </w:tr>
      <w:tr w14:paraId="5669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427" w:type="dxa"/>
            <w:vMerge w:val="continue"/>
            <w:vAlign w:val="center"/>
          </w:tcPr>
          <w:p w14:paraId="30817192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 w14:paraId="4088EA8F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17:30-18:30</w:t>
            </w:r>
          </w:p>
        </w:tc>
        <w:tc>
          <w:tcPr>
            <w:tcW w:w="3073" w:type="dxa"/>
            <w:vAlign w:val="center"/>
          </w:tcPr>
          <w:p w14:paraId="6FA8E710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快速心律失常射频消融治疗</w:t>
            </w:r>
          </w:p>
        </w:tc>
        <w:tc>
          <w:tcPr>
            <w:tcW w:w="3355" w:type="dxa"/>
            <w:vAlign w:val="center"/>
          </w:tcPr>
          <w:p w14:paraId="6ACC45CC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李传伟</w:t>
            </w:r>
          </w:p>
          <w:p w14:paraId="10A9DD90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重庆大学附属中心医院</w:t>
            </w:r>
          </w:p>
        </w:tc>
        <w:tc>
          <w:tcPr>
            <w:tcW w:w="1102" w:type="dxa"/>
            <w:vAlign w:val="center"/>
          </w:tcPr>
          <w:p w14:paraId="143C233F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孔令文</w:t>
            </w:r>
          </w:p>
        </w:tc>
      </w:tr>
      <w:tr w14:paraId="33DD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427" w:type="dxa"/>
            <w:vMerge w:val="continue"/>
            <w:vAlign w:val="center"/>
          </w:tcPr>
          <w:p w14:paraId="3B036CF0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 w14:paraId="4CCCD0E7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18:30-19:00</w:t>
            </w:r>
          </w:p>
        </w:tc>
        <w:tc>
          <w:tcPr>
            <w:tcW w:w="7530" w:type="dxa"/>
            <w:gridSpan w:val="3"/>
            <w:vAlign w:val="center"/>
          </w:tcPr>
          <w:p w14:paraId="5F8F7871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总结、交流</w:t>
            </w:r>
          </w:p>
        </w:tc>
      </w:tr>
    </w:tbl>
    <w:p w14:paraId="6499ADC6">
      <w:pPr>
        <w:rPr>
          <w:rFonts w:asci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0690CC41">
      <w:pPr>
        <w:spacing w:line="276" w:lineRule="auto"/>
        <w:jc w:val="left"/>
        <w:rPr>
          <w:rFonts w:hint="eastAsia"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39F9CB8E">
      <w:pPr>
        <w:spacing w:line="276" w:lineRule="auto"/>
        <w:jc w:val="left"/>
        <w:rPr>
          <w:rFonts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主办：重庆市急救医疗中心</w:t>
      </w:r>
    </w:p>
    <w:p w14:paraId="3F02DD5A">
      <w:pPr>
        <w:spacing w:line="276" w:lineRule="auto"/>
        <w:jc w:val="left"/>
        <w:rPr>
          <w:rFonts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地点：重庆市急救医疗中心学术报告厅（重庆市渝中区两路口健康路1号）</w:t>
      </w:r>
    </w:p>
    <w:p w14:paraId="6BF2AC92">
      <w:pPr>
        <w:spacing w:line="276" w:lineRule="auto"/>
        <w:jc w:val="left"/>
        <w:rPr>
          <w:rFonts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Theme="minorEastAsia" w:hAnsiTheme="minorEastAsia" w:eastAsiaTheme="minorEastAsia"/>
          <w:b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汪浩 </w:t>
      </w:r>
      <w:r>
        <w:rPr>
          <w:rFonts w:hint="eastAsia" w:eastAsia="宋体"/>
          <w:lang w:eastAsia="zh-CN"/>
        </w:rPr>
        <w:t>13452999890</w:t>
      </w:r>
    </w:p>
    <w:p w14:paraId="583C1633">
      <w:pPr>
        <w:rPr>
          <w:rFonts w:asci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09139AAE">
      <w:pPr>
        <w:rPr>
          <w:rFonts w:asci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18819CB0">
      <w:pPr>
        <w:rPr>
          <w:rFonts w:asci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328718E">
      <w:pPr>
        <w:rPr>
          <w:rFonts w:asci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page" w:tblpX="1432" w:tblpY="295"/>
        <w:tblOverlap w:val="never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382"/>
        <w:gridCol w:w="3009"/>
        <w:gridCol w:w="3419"/>
        <w:gridCol w:w="1102"/>
      </w:tblGrid>
      <w:tr w14:paraId="6ACC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9339" w:type="dxa"/>
            <w:gridSpan w:val="5"/>
            <w:shd w:val="clear" w:color="auto" w:fill="FFFFFF" w:themeFill="background1"/>
            <w:vAlign w:val="center"/>
          </w:tcPr>
          <w:p w14:paraId="17C5B72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国家医学继续教育项目——心源性晕厥规范化治疗高级培训班日程</w:t>
            </w:r>
          </w:p>
        </w:tc>
      </w:tr>
      <w:tr w14:paraId="44C2F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09" w:type="dxa"/>
            <w:gridSpan w:val="2"/>
            <w:vAlign w:val="center"/>
          </w:tcPr>
          <w:p w14:paraId="30CF0426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009" w:type="dxa"/>
            <w:vAlign w:val="center"/>
          </w:tcPr>
          <w:p w14:paraId="260731D6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3419" w:type="dxa"/>
            <w:vAlign w:val="center"/>
          </w:tcPr>
          <w:p w14:paraId="09DFB378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讲者</w:t>
            </w:r>
          </w:p>
        </w:tc>
        <w:tc>
          <w:tcPr>
            <w:tcW w:w="1102" w:type="dxa"/>
            <w:vAlign w:val="center"/>
          </w:tcPr>
          <w:p w14:paraId="70F2AD6E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</w:tr>
      <w:tr w14:paraId="59484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09" w:type="dxa"/>
            <w:gridSpan w:val="2"/>
            <w:vAlign w:val="center"/>
          </w:tcPr>
          <w:p w14:paraId="4A0AC654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8:30-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7530" w:type="dxa"/>
            <w:gridSpan w:val="3"/>
            <w:vAlign w:val="center"/>
          </w:tcPr>
          <w:p w14:paraId="373C8186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签到注册</w:t>
            </w:r>
          </w:p>
        </w:tc>
      </w:tr>
      <w:tr w14:paraId="0B5E8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27" w:type="dxa"/>
            <w:vMerge w:val="restart"/>
            <w:vAlign w:val="center"/>
          </w:tcPr>
          <w:p w14:paraId="6F7AF662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82" w:type="dxa"/>
            <w:vAlign w:val="center"/>
          </w:tcPr>
          <w:p w14:paraId="7EF15EA2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9:00-10:30</w:t>
            </w:r>
          </w:p>
        </w:tc>
        <w:tc>
          <w:tcPr>
            <w:tcW w:w="3009" w:type="dxa"/>
            <w:vAlign w:val="center"/>
          </w:tcPr>
          <w:p w14:paraId="59966362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心律失常相关研究进展</w:t>
            </w:r>
          </w:p>
        </w:tc>
        <w:tc>
          <w:tcPr>
            <w:tcW w:w="3419" w:type="dxa"/>
            <w:vAlign w:val="center"/>
          </w:tcPr>
          <w:p w14:paraId="7AE24097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付  毅  </w:t>
            </w:r>
          </w:p>
          <w:p w14:paraId="07C97F70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  <w:tc>
          <w:tcPr>
            <w:tcW w:w="1102" w:type="dxa"/>
            <w:vAlign w:val="center"/>
          </w:tcPr>
          <w:p w14:paraId="15CFEA23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肖骏</w:t>
            </w:r>
          </w:p>
        </w:tc>
      </w:tr>
      <w:tr w14:paraId="491D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27" w:type="dxa"/>
            <w:vMerge w:val="continue"/>
            <w:vAlign w:val="center"/>
          </w:tcPr>
          <w:p w14:paraId="78AAA500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 w14:paraId="661BB9EF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10:30-10:40</w:t>
            </w:r>
          </w:p>
        </w:tc>
        <w:tc>
          <w:tcPr>
            <w:tcW w:w="7530" w:type="dxa"/>
            <w:gridSpan w:val="3"/>
            <w:vAlign w:val="center"/>
          </w:tcPr>
          <w:p w14:paraId="4A8EC278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休息</w:t>
            </w:r>
          </w:p>
        </w:tc>
      </w:tr>
      <w:tr w14:paraId="2639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27" w:type="dxa"/>
            <w:vMerge w:val="continue"/>
            <w:vAlign w:val="center"/>
          </w:tcPr>
          <w:p w14:paraId="34F44870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 w14:paraId="62359F2D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10:40-12:10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29E8D4E"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急性主动脉综合征规范化诊治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3BC4A41B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孔令文</w:t>
            </w:r>
          </w:p>
          <w:p w14:paraId="5DEED417"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b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重庆大学附属中心医院</w:t>
            </w:r>
          </w:p>
        </w:tc>
        <w:tc>
          <w:tcPr>
            <w:tcW w:w="1102" w:type="dxa"/>
            <w:vAlign w:val="center"/>
          </w:tcPr>
          <w:p w14:paraId="0D317E3D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张冬颖</w:t>
            </w:r>
          </w:p>
        </w:tc>
      </w:tr>
      <w:tr w14:paraId="5294F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27" w:type="dxa"/>
            <w:vMerge w:val="continue"/>
            <w:vAlign w:val="center"/>
          </w:tcPr>
          <w:p w14:paraId="7A2AA203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 w14:paraId="6FBCCB78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12:10-13:10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6E64FC19"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  <w:t>永久起搏器植入指征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  <w:t>探讨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22327C7A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  <w:t>佘  强</w:t>
            </w:r>
          </w:p>
          <w:p w14:paraId="41D6FECC"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  <w:t>重庆医科大学附属第二医院</w:t>
            </w:r>
          </w:p>
        </w:tc>
        <w:tc>
          <w:tcPr>
            <w:tcW w:w="1102" w:type="dxa"/>
            <w:vAlign w:val="center"/>
          </w:tcPr>
          <w:p w14:paraId="72F69F9F"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张颖</w:t>
            </w:r>
          </w:p>
        </w:tc>
      </w:tr>
      <w:tr w14:paraId="7403B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27" w:type="dxa"/>
            <w:vMerge w:val="continue"/>
            <w:vAlign w:val="center"/>
          </w:tcPr>
          <w:p w14:paraId="7D38263A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 w14:paraId="127EB4E5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13:10-14:00</w:t>
            </w:r>
          </w:p>
        </w:tc>
        <w:tc>
          <w:tcPr>
            <w:tcW w:w="7530" w:type="dxa"/>
            <w:gridSpan w:val="3"/>
            <w:vAlign w:val="center"/>
          </w:tcPr>
          <w:p w14:paraId="16E01B33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  <w:t>休息</w:t>
            </w:r>
          </w:p>
        </w:tc>
      </w:tr>
      <w:tr w14:paraId="35AB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27" w:type="dxa"/>
            <w:vMerge w:val="continue"/>
            <w:vAlign w:val="center"/>
          </w:tcPr>
          <w:p w14:paraId="461CAA66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 w14:paraId="2539AD1F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14:00-16:00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050FB8DC"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  <w:t>临床病例分析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0A0F49BF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  <w:t>张  颖</w:t>
            </w:r>
          </w:p>
          <w:p w14:paraId="3772DA34"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b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  <w:t>重庆大学附属中心医院</w:t>
            </w:r>
          </w:p>
        </w:tc>
        <w:tc>
          <w:tcPr>
            <w:tcW w:w="1102" w:type="dxa"/>
            <w:vAlign w:val="center"/>
          </w:tcPr>
          <w:p w14:paraId="054C16DA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岳瑞华</w:t>
            </w:r>
          </w:p>
        </w:tc>
      </w:tr>
      <w:tr w14:paraId="4C8F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27" w:type="dxa"/>
            <w:vMerge w:val="continue"/>
            <w:vAlign w:val="center"/>
          </w:tcPr>
          <w:p w14:paraId="3D22AAF2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 w14:paraId="52FE8C11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16:00-17:00</w:t>
            </w:r>
          </w:p>
        </w:tc>
        <w:tc>
          <w:tcPr>
            <w:tcW w:w="3009" w:type="dxa"/>
            <w:vAlign w:val="center"/>
          </w:tcPr>
          <w:p w14:paraId="2FD87DB7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  <w:t>TAVR适应症的现状及未来</w:t>
            </w:r>
          </w:p>
        </w:tc>
        <w:tc>
          <w:tcPr>
            <w:tcW w:w="3419" w:type="dxa"/>
            <w:vAlign w:val="center"/>
          </w:tcPr>
          <w:p w14:paraId="5F15B3EE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  <w:t>杨彦鹏</w:t>
            </w:r>
          </w:p>
          <w:p w14:paraId="53B42584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20"/>
                <w:szCs w:val="20"/>
                <w:lang w:val="en-US" w:eastAsia="zh-CN"/>
              </w:rPr>
              <w:t>重庆大学附属中心医院</w:t>
            </w:r>
          </w:p>
        </w:tc>
        <w:tc>
          <w:tcPr>
            <w:tcW w:w="1102" w:type="dxa"/>
            <w:vAlign w:val="center"/>
          </w:tcPr>
          <w:p w14:paraId="6D038317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汪浩</w:t>
            </w:r>
          </w:p>
        </w:tc>
      </w:tr>
      <w:tr w14:paraId="30637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427" w:type="dxa"/>
            <w:vMerge w:val="continue"/>
            <w:vAlign w:val="center"/>
          </w:tcPr>
          <w:p w14:paraId="134EDE93">
            <w:pPr>
              <w:spacing w:line="276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vAlign w:val="center"/>
          </w:tcPr>
          <w:p w14:paraId="07BC1C94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17:00-17:30</w:t>
            </w:r>
          </w:p>
        </w:tc>
        <w:tc>
          <w:tcPr>
            <w:tcW w:w="7530" w:type="dxa"/>
            <w:gridSpan w:val="3"/>
            <w:vAlign w:val="center"/>
          </w:tcPr>
          <w:p w14:paraId="54A18E2D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总结、交流</w:t>
            </w:r>
          </w:p>
        </w:tc>
      </w:tr>
    </w:tbl>
    <w:p w14:paraId="7F16B81A">
      <w:pPr>
        <w:rPr>
          <w:rFonts w:asci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E8B0EC0">
      <w:pPr>
        <w:spacing w:line="276" w:lineRule="auto"/>
        <w:jc w:val="left"/>
        <w:rPr>
          <w:rFonts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主办：重庆市急救医疗中心</w:t>
      </w:r>
    </w:p>
    <w:p w14:paraId="67C1BC8E">
      <w:pPr>
        <w:spacing w:line="276" w:lineRule="auto"/>
        <w:jc w:val="left"/>
        <w:rPr>
          <w:rFonts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地点：重庆市急救医疗中心学术报告厅（重庆市渝中区两路口健康路1号）</w:t>
      </w:r>
    </w:p>
    <w:p w14:paraId="0E6B8781">
      <w:pPr>
        <w:spacing w:line="276" w:lineRule="auto"/>
        <w:jc w:val="left"/>
        <w:rPr>
          <w:rFonts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Theme="minorEastAsia" w:hAnsiTheme="minorEastAsia" w:eastAsiaTheme="minorEastAsia"/>
          <w:b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汪浩 </w:t>
      </w:r>
      <w:r>
        <w:rPr>
          <w:rFonts w:hint="eastAsia" w:eastAsia="宋体"/>
          <w:lang w:eastAsia="zh-CN"/>
        </w:rPr>
        <w:t>13452999890</w:t>
      </w:r>
    </w:p>
    <w:p w14:paraId="46595AE5">
      <w:pPr>
        <w:rPr>
          <w:rFonts w:ascii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60"/>
    <w:rsid w:val="000A57C9"/>
    <w:rsid w:val="000C01DA"/>
    <w:rsid w:val="000E6BAE"/>
    <w:rsid w:val="00115DBB"/>
    <w:rsid w:val="001251A2"/>
    <w:rsid w:val="0015797A"/>
    <w:rsid w:val="001C43B0"/>
    <w:rsid w:val="001D7366"/>
    <w:rsid w:val="00277086"/>
    <w:rsid w:val="00361B3E"/>
    <w:rsid w:val="0036746B"/>
    <w:rsid w:val="003920CF"/>
    <w:rsid w:val="003B51CD"/>
    <w:rsid w:val="003E5DF3"/>
    <w:rsid w:val="00404147"/>
    <w:rsid w:val="0042135A"/>
    <w:rsid w:val="00443216"/>
    <w:rsid w:val="004B598D"/>
    <w:rsid w:val="004B7638"/>
    <w:rsid w:val="004C463B"/>
    <w:rsid w:val="00530DCB"/>
    <w:rsid w:val="00582732"/>
    <w:rsid w:val="00596FCF"/>
    <w:rsid w:val="005D2BAA"/>
    <w:rsid w:val="005D2CF5"/>
    <w:rsid w:val="00601ED5"/>
    <w:rsid w:val="00605084"/>
    <w:rsid w:val="00631F11"/>
    <w:rsid w:val="0069028E"/>
    <w:rsid w:val="00696C1D"/>
    <w:rsid w:val="006C3F32"/>
    <w:rsid w:val="006E68F7"/>
    <w:rsid w:val="006F49D6"/>
    <w:rsid w:val="00720435"/>
    <w:rsid w:val="00721605"/>
    <w:rsid w:val="0072310F"/>
    <w:rsid w:val="00724C74"/>
    <w:rsid w:val="00730115"/>
    <w:rsid w:val="00731B8B"/>
    <w:rsid w:val="007453D0"/>
    <w:rsid w:val="00793837"/>
    <w:rsid w:val="007B5756"/>
    <w:rsid w:val="007B59F3"/>
    <w:rsid w:val="00841516"/>
    <w:rsid w:val="008E2A0F"/>
    <w:rsid w:val="008F3A88"/>
    <w:rsid w:val="00905E30"/>
    <w:rsid w:val="00915DD0"/>
    <w:rsid w:val="0093268A"/>
    <w:rsid w:val="0093341E"/>
    <w:rsid w:val="00947178"/>
    <w:rsid w:val="009730D1"/>
    <w:rsid w:val="009D2490"/>
    <w:rsid w:val="009E6427"/>
    <w:rsid w:val="009F75D0"/>
    <w:rsid w:val="00A40DFC"/>
    <w:rsid w:val="00A54738"/>
    <w:rsid w:val="00A713A2"/>
    <w:rsid w:val="00A747E9"/>
    <w:rsid w:val="00A82440"/>
    <w:rsid w:val="00A86259"/>
    <w:rsid w:val="00A87A94"/>
    <w:rsid w:val="00A91917"/>
    <w:rsid w:val="00A965CF"/>
    <w:rsid w:val="00AA3460"/>
    <w:rsid w:val="00AF74E2"/>
    <w:rsid w:val="00B52FE9"/>
    <w:rsid w:val="00B65574"/>
    <w:rsid w:val="00BB4A4D"/>
    <w:rsid w:val="00BC5823"/>
    <w:rsid w:val="00BF0224"/>
    <w:rsid w:val="00BF28CB"/>
    <w:rsid w:val="00BF6A4F"/>
    <w:rsid w:val="00C0541F"/>
    <w:rsid w:val="00C15818"/>
    <w:rsid w:val="00C51956"/>
    <w:rsid w:val="00C6050B"/>
    <w:rsid w:val="00C85E5C"/>
    <w:rsid w:val="00CC7057"/>
    <w:rsid w:val="00D0476E"/>
    <w:rsid w:val="00D457FF"/>
    <w:rsid w:val="00D62262"/>
    <w:rsid w:val="00D95E11"/>
    <w:rsid w:val="00D9748F"/>
    <w:rsid w:val="00E01753"/>
    <w:rsid w:val="00E021BE"/>
    <w:rsid w:val="00E26BC2"/>
    <w:rsid w:val="00EB7C36"/>
    <w:rsid w:val="00ED524D"/>
    <w:rsid w:val="00ED7FDC"/>
    <w:rsid w:val="00F129C0"/>
    <w:rsid w:val="00F35431"/>
    <w:rsid w:val="00F44303"/>
    <w:rsid w:val="00F8312B"/>
    <w:rsid w:val="00FA5F55"/>
    <w:rsid w:val="00FD3F3B"/>
    <w:rsid w:val="0A943317"/>
    <w:rsid w:val="0C4D0AC2"/>
    <w:rsid w:val="0EB56262"/>
    <w:rsid w:val="14B051F1"/>
    <w:rsid w:val="1D2D381B"/>
    <w:rsid w:val="226C09A9"/>
    <w:rsid w:val="2447654E"/>
    <w:rsid w:val="24B91D73"/>
    <w:rsid w:val="2DCA3D04"/>
    <w:rsid w:val="31252262"/>
    <w:rsid w:val="378235A4"/>
    <w:rsid w:val="3AD04CEE"/>
    <w:rsid w:val="3D1021E5"/>
    <w:rsid w:val="3F7F0848"/>
    <w:rsid w:val="40051BB2"/>
    <w:rsid w:val="42E072B5"/>
    <w:rsid w:val="43B45FBB"/>
    <w:rsid w:val="473D2A69"/>
    <w:rsid w:val="4C1010FB"/>
    <w:rsid w:val="4CE31214"/>
    <w:rsid w:val="4D4C2BE0"/>
    <w:rsid w:val="4DE92DAF"/>
    <w:rsid w:val="504156FA"/>
    <w:rsid w:val="50BF473C"/>
    <w:rsid w:val="50DB0924"/>
    <w:rsid w:val="51706BE2"/>
    <w:rsid w:val="51CC0611"/>
    <w:rsid w:val="59B104E5"/>
    <w:rsid w:val="5D9127A2"/>
    <w:rsid w:val="5E562793"/>
    <w:rsid w:val="60131D8E"/>
    <w:rsid w:val="626A7D5A"/>
    <w:rsid w:val="62CE5223"/>
    <w:rsid w:val="6356333C"/>
    <w:rsid w:val="713E2ADE"/>
    <w:rsid w:val="71E62B2C"/>
    <w:rsid w:val="736D33EC"/>
    <w:rsid w:val="73D74256"/>
    <w:rsid w:val="77BF5ED4"/>
    <w:rsid w:val="78EA70A7"/>
    <w:rsid w:val="790B3160"/>
    <w:rsid w:val="7F9B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标题 1 字符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4">
    <w:name w:val="HTML 预设格式 字符"/>
    <w:basedOn w:val="8"/>
    <w:link w:val="5"/>
    <w:qFormat/>
    <w:uiPriority w:val="99"/>
    <w:rPr>
      <w:rFonts w:ascii="宋体" w:hAnsi="宋体" w:cs="宋体"/>
      <w:sz w:val="24"/>
      <w:szCs w:val="24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ABD1-A333-445E-A3DE-59D75B247B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921</Words>
  <Characters>1298</Characters>
  <Lines>23</Lines>
  <Paragraphs>6</Paragraphs>
  <TotalTime>27</TotalTime>
  <ScaleCrop>false</ScaleCrop>
  <LinksUpToDate>false</LinksUpToDate>
  <CharactersWithSpaces>1322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2023-09-13T01:43:00Z</dcterms:created>
  <dc:creator>Administrator</dc:creator>
  <cp:lastModifiedBy>white night</cp:lastModifiedBy>
  <cp:lastPrinted>2025-08-18T00:47:00Z</cp:lastPrinted>
  <dcterms:modified xsi:type="dcterms:W3CDTF">2025-08-22T09:30:26Z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1F23E6386C6944F8AC14818DA7CAA2E5_13</vt:lpwstr>
  </property>
  <property fmtid="{D5CDD505-2E9C-101B-9397-08002B2CF9AE}" pid="4" name="KSOTemplateDocerSaveRecord">
    <vt:lpwstr>eyJoZGlkIjoiOTc3M2Y5NzIzMDFlZjAyY2Q4Njk5ODkyYjFjNzBiNTQiLCJ1c2VySWQiOiIxMjcyMjU5MjUzIn0=</vt:lpwstr>
  </property>
</Properties>
</file>