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D9F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附件1：</w:t>
      </w:r>
    </w:p>
    <w:p w14:paraId="791C6FC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 xml:space="preserve">采购项目名称： </w:t>
      </w:r>
    </w:p>
    <w:p w14:paraId="0A7669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报名信息表</w:t>
      </w:r>
    </w:p>
    <w:tbl>
      <w:tblPr>
        <w:tblStyle w:val="3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1"/>
        <w:gridCol w:w="1408"/>
        <w:gridCol w:w="1583"/>
        <w:gridCol w:w="1654"/>
        <w:gridCol w:w="1935"/>
      </w:tblGrid>
      <w:tr w14:paraId="642BF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190" w:type="dxa"/>
            <w:shd w:val="clear" w:color="auto" w:fill="auto"/>
            <w:vAlign w:val="center"/>
          </w:tcPr>
          <w:p w14:paraId="13BE57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报名企业名称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BD644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法定代表人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EBF65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经办联系人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F384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联系电话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3D699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备注</w:t>
            </w:r>
          </w:p>
        </w:tc>
      </w:tr>
      <w:tr w14:paraId="6C116D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190" w:type="dxa"/>
            <w:shd w:val="clear" w:color="auto" w:fill="auto"/>
            <w:vAlign w:val="top"/>
          </w:tcPr>
          <w:p w14:paraId="12EFB1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 </w:t>
            </w:r>
          </w:p>
        </w:tc>
        <w:tc>
          <w:tcPr>
            <w:tcW w:w="1725" w:type="dxa"/>
            <w:shd w:val="clear" w:color="auto" w:fill="auto"/>
            <w:vAlign w:val="top"/>
          </w:tcPr>
          <w:p w14:paraId="4B5D77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 </w:t>
            </w:r>
          </w:p>
        </w:tc>
        <w:tc>
          <w:tcPr>
            <w:tcW w:w="1950" w:type="dxa"/>
            <w:shd w:val="clear" w:color="auto" w:fill="auto"/>
            <w:vAlign w:val="top"/>
          </w:tcPr>
          <w:p w14:paraId="17FCCE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 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5795E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 </w:t>
            </w:r>
          </w:p>
        </w:tc>
        <w:tc>
          <w:tcPr>
            <w:tcW w:w="2400" w:type="dxa"/>
            <w:shd w:val="clear" w:color="auto" w:fill="auto"/>
            <w:vAlign w:val="top"/>
          </w:tcPr>
          <w:p w14:paraId="2BC6B1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 </w:t>
            </w:r>
          </w:p>
        </w:tc>
      </w:tr>
    </w:tbl>
    <w:p w14:paraId="0B314F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 </w:t>
      </w:r>
    </w:p>
    <w:p w14:paraId="449C72D8">
      <w:pP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br w:type="page"/>
      </w:r>
    </w:p>
    <w:p w14:paraId="153C41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附件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2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：</w:t>
      </w:r>
    </w:p>
    <w:p w14:paraId="63E209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维修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采购需求产品资料目录</w:t>
      </w:r>
    </w:p>
    <w:p w14:paraId="027C40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一、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维修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报价表</w:t>
      </w:r>
    </w:p>
    <w:tbl>
      <w:tblPr>
        <w:tblStyle w:val="3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5"/>
        <w:gridCol w:w="1291"/>
        <w:gridCol w:w="1138"/>
        <w:gridCol w:w="1126"/>
        <w:gridCol w:w="1296"/>
        <w:gridCol w:w="1115"/>
      </w:tblGrid>
      <w:tr w14:paraId="77CA05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blCellSpacing w:w="0" w:type="dxa"/>
        </w:trPr>
        <w:tc>
          <w:tcPr>
            <w:tcW w:w="2385" w:type="dxa"/>
            <w:shd w:val="clear" w:color="auto" w:fill="auto"/>
            <w:vAlign w:val="center"/>
          </w:tcPr>
          <w:p w14:paraId="22B74D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维修部件</w:t>
            </w: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193C2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适用设备</w:t>
            </w:r>
          </w:p>
          <w:p w14:paraId="555674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规格型号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D30BD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生产厂家</w:t>
            </w:r>
          </w:p>
          <w:p w14:paraId="02380B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（品牌）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19DD2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数量</w:t>
            </w:r>
          </w:p>
          <w:p w14:paraId="6C5BC7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（台/套）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3CC3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限价</w:t>
            </w: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（万元）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DDC4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  <w:lang w:val="en-US" w:eastAsia="zh-CN"/>
              </w:rPr>
              <w:t>报价</w:t>
            </w: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</w:rPr>
              <w:t>（万元）</w:t>
            </w:r>
          </w:p>
        </w:tc>
      </w:tr>
      <w:tr w14:paraId="7406C6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tblCellSpacing w:w="0" w:type="dxa"/>
        </w:trPr>
        <w:tc>
          <w:tcPr>
            <w:tcW w:w="2385" w:type="dxa"/>
            <w:shd w:val="clear" w:color="auto" w:fill="auto"/>
            <w:vAlign w:val="center"/>
          </w:tcPr>
          <w:p w14:paraId="3FB886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压缩机组部件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16587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DW-86L338J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554E8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海尔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8E46A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DA0D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10800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5869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543E0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85" w:type="dxa"/>
            <w:shd w:val="clear" w:color="auto" w:fill="auto"/>
            <w:vAlign w:val="center"/>
          </w:tcPr>
          <w:p w14:paraId="44F553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  <w:t>维修</w:t>
            </w: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质保年限</w:t>
            </w:r>
          </w:p>
        </w:tc>
        <w:tc>
          <w:tcPr>
            <w:tcW w:w="2429" w:type="dxa"/>
            <w:gridSpan w:val="2"/>
            <w:shd w:val="clear" w:color="auto" w:fill="auto"/>
            <w:vAlign w:val="center"/>
          </w:tcPr>
          <w:p w14:paraId="2B54C2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</w:rPr>
              <w:t>（不少于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</w:rPr>
              <w:t>年）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5F86C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备用机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BE870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FF0000"/>
                <w:sz w:val="21"/>
                <w:szCs w:val="21"/>
              </w:rPr>
              <w:t>（有/无）</w:t>
            </w:r>
          </w:p>
        </w:tc>
      </w:tr>
    </w:tbl>
    <w:p w14:paraId="6CBCF05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参数需求</w:t>
      </w:r>
    </w:p>
    <w:p w14:paraId="2D3B961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left"/>
        <w:textAlignment w:val="auto"/>
        <w:rPr>
          <w:rStyle w:val="5"/>
          <w:rFonts w:hint="default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1.海尔原厂厂家维修或者授权售后维修（提供授权证明文件）。</w:t>
      </w:r>
    </w:p>
    <w:p w14:paraId="7DDC45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三、价格佐证材料</w:t>
      </w:r>
    </w:p>
    <w:p w14:paraId="3B15D5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产品市场价格佐证资料（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至少一家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医院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维修参考发票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）。</w:t>
      </w:r>
    </w:p>
    <w:p w14:paraId="235C0D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四、资质材料</w:t>
      </w:r>
    </w:p>
    <w:p w14:paraId="07AB8F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1、经销商资质（经营许可证）； </w:t>
      </w:r>
      <w:bookmarkStart w:id="0" w:name="_GoBack"/>
      <w:bookmarkEnd w:id="0"/>
    </w:p>
    <w:p w14:paraId="5D058F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2、生产厂家资质（生产许可证）。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BEF5458-DF10-4CD2-B834-F81EAC54A8E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9E1357"/>
    <w:multiLevelType w:val="singleLevel"/>
    <w:tmpl w:val="E69E135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M2ViZjM5ZDc1ZmUzOGM2NjQ5ODViZGIwYmViZjIifQ=="/>
  </w:docVars>
  <w:rsids>
    <w:rsidRoot w:val="00000000"/>
    <w:rsid w:val="00E5529B"/>
    <w:rsid w:val="04933549"/>
    <w:rsid w:val="084B4FCC"/>
    <w:rsid w:val="40931E66"/>
    <w:rsid w:val="4A5C4035"/>
    <w:rsid w:val="4DA703FE"/>
    <w:rsid w:val="69A0742C"/>
    <w:rsid w:val="745C1EC9"/>
    <w:rsid w:val="76D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257</Characters>
  <Lines>0</Lines>
  <Paragraphs>0</Paragraphs>
  <TotalTime>3</TotalTime>
  <ScaleCrop>false</ScaleCrop>
  <LinksUpToDate>false</LinksUpToDate>
  <CharactersWithSpaces>265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2024-08-23T08:33:00Z</dcterms:created>
  <dc:creator>123</dc:creator>
  <cp:lastModifiedBy>雷雨潘</cp:lastModifiedBy>
  <dcterms:modified xsi:type="dcterms:W3CDTF">2026-07-30T02:59:57Z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F9EC45CDB57A4C8EBECBF126B9116A27_13</vt:lpwstr>
  </property>
  <property fmtid="{D5CDD505-2E9C-101B-9397-08002B2CF9AE}" pid="4" name="KSOTemplateDocerSaveRecord">
    <vt:lpwstr>eyJoZGlkIjoiZGNlZDU2NGRmOWZlMTJhNDc5ZjE1YjgwODRkOGRkZWMiLCJ1c2VySWQiOiIxNTE3Mzc2NDk0In0=</vt:lpwstr>
  </property>
</Properties>
</file>