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医疗垃圾桶常规采购需求公告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发布时间：201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9-12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6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我院拟于近期对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医疗垃圾桶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的常规采购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一、产品目录及要求：</w:t>
      </w:r>
    </w:p>
    <w:tbl>
      <w:tblPr>
        <w:tblStyle w:val="7"/>
        <w:tblW w:w="8515" w:type="dxa"/>
        <w:jc w:val="center"/>
        <w:tblInd w:w="3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090"/>
        <w:gridCol w:w="1950"/>
        <w:gridCol w:w="615"/>
        <w:gridCol w:w="1050"/>
        <w:gridCol w:w="22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序号 </w:t>
            </w:r>
          </w:p>
        </w:tc>
        <w:tc>
          <w:tcPr>
            <w:tcW w:w="2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品  名 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类型及规格要求 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使用科室 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备注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90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2分类环境垃圾桶</w:t>
            </w: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不锈钢50升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050" w:type="dxa"/>
            <w:vMerge w:val="restart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全院</w:t>
            </w: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9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  <w:t>聚丙烯塑料20升</w:t>
            </w: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105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产品技术要求</w:t>
      </w:r>
    </w:p>
    <w:p>
      <w:pPr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925" cy="1853565"/>
            <wp:effectExtent l="0" t="0" r="3175" b="13335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" t="651" r="1116" b="651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925" cy="1853565"/>
            <wp:effectExtent l="0" t="0" r="3175" b="13335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t="308" r="3866" b="308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不锈钢50升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2分类环境垃圾桶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2.1.1外桶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2.1.1.1尺寸：640mm*290mm*690mm；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2.1.1.2材质：430不锈钢；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2.1.1.3厚度：0.5mm；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2.1.2内桶(2个）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2.1.2.1尺寸：282mm*635mm；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2.1.2.2材质：PP塑料；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2.1.2.3厚度：3mm；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2.1.3外桶选用优质不锈钢为坚实的基础，经过出油、除锈磷化、喷砂处理、封釉等多道严苛程序，防指纹工艺，能有效抵抗表面残留指纹、油污等，实现桶身头盖持久防锈防污历久常新；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2.1.4稳健的加强型底座设计，让桶身站得更稳；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2.1.5不切割、不拼接的不锈钢防滑踩踏板，操作时防滑不走；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2.1.6液压缓降静音技术：液压缓降设计桶盖，自动缓降并静音。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290" cy="1853565"/>
            <wp:effectExtent l="0" t="0" r="3810" b="13335"/>
            <wp:docPr id="1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290" cy="1853565"/>
            <wp:effectExtent l="0" t="0" r="3810" b="13335"/>
            <wp:docPr id="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426210" cy="1644650"/>
            <wp:effectExtent l="0" t="0" r="2540" b="12700"/>
            <wp:docPr id="13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1558925" cy="1917700"/>
            <wp:effectExtent l="0" t="0" r="3175" b="6350"/>
            <wp:docPr id="12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聚丙烯塑料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2分类环境垃圾桶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2.2.1尺寸：350mm×270mm×440mm；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2.2.2材质：全新聚丙烯塑料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2.2.3颜色分类：绿黄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2.2.4产品特点：分桶设计、脚踏开盖、城乡垃圾分类指定款。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供应商须知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“信用中国”网站(www.creditchina.gov.cn)、"中国政府采购网"(www.ccgp.gov.cn)等渠道查询供应商信用记录；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3.5.8所投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3.5.9所投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时限：请于201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01DB5"/>
    <w:rsid w:val="00015BC6"/>
    <w:rsid w:val="00017123"/>
    <w:rsid w:val="000312F6"/>
    <w:rsid w:val="0005196B"/>
    <w:rsid w:val="00052272"/>
    <w:rsid w:val="0005310B"/>
    <w:rsid w:val="00075572"/>
    <w:rsid w:val="00084248"/>
    <w:rsid w:val="000A4CAA"/>
    <w:rsid w:val="000A684F"/>
    <w:rsid w:val="000A6A8F"/>
    <w:rsid w:val="000C03A7"/>
    <w:rsid w:val="000C36A1"/>
    <w:rsid w:val="000C36F2"/>
    <w:rsid w:val="000C7590"/>
    <w:rsid w:val="000D4734"/>
    <w:rsid w:val="000E7912"/>
    <w:rsid w:val="00101CC6"/>
    <w:rsid w:val="00106B48"/>
    <w:rsid w:val="00106EAF"/>
    <w:rsid w:val="00114047"/>
    <w:rsid w:val="001265D1"/>
    <w:rsid w:val="00137B94"/>
    <w:rsid w:val="0014772C"/>
    <w:rsid w:val="00167FAD"/>
    <w:rsid w:val="0017350B"/>
    <w:rsid w:val="002060A8"/>
    <w:rsid w:val="00221441"/>
    <w:rsid w:val="00222092"/>
    <w:rsid w:val="00225749"/>
    <w:rsid w:val="0022787D"/>
    <w:rsid w:val="002421D1"/>
    <w:rsid w:val="00244F23"/>
    <w:rsid w:val="0026404A"/>
    <w:rsid w:val="00267221"/>
    <w:rsid w:val="00276D19"/>
    <w:rsid w:val="002773F5"/>
    <w:rsid w:val="00295980"/>
    <w:rsid w:val="002B179C"/>
    <w:rsid w:val="002C3050"/>
    <w:rsid w:val="002E329D"/>
    <w:rsid w:val="00300277"/>
    <w:rsid w:val="003074F3"/>
    <w:rsid w:val="00314996"/>
    <w:rsid w:val="00322200"/>
    <w:rsid w:val="00340D82"/>
    <w:rsid w:val="00350F4E"/>
    <w:rsid w:val="003750C5"/>
    <w:rsid w:val="0039487D"/>
    <w:rsid w:val="003B2530"/>
    <w:rsid w:val="003D6A23"/>
    <w:rsid w:val="003D6A3F"/>
    <w:rsid w:val="003E1E19"/>
    <w:rsid w:val="003E2749"/>
    <w:rsid w:val="003E3DA7"/>
    <w:rsid w:val="004063D6"/>
    <w:rsid w:val="00406E09"/>
    <w:rsid w:val="00441EEF"/>
    <w:rsid w:val="004465BC"/>
    <w:rsid w:val="00484ED4"/>
    <w:rsid w:val="00495D04"/>
    <w:rsid w:val="004962D9"/>
    <w:rsid w:val="004A27F0"/>
    <w:rsid w:val="004A722F"/>
    <w:rsid w:val="004E3D8C"/>
    <w:rsid w:val="004F7FB2"/>
    <w:rsid w:val="00526E96"/>
    <w:rsid w:val="0059304B"/>
    <w:rsid w:val="00594709"/>
    <w:rsid w:val="005A2268"/>
    <w:rsid w:val="005C5FA1"/>
    <w:rsid w:val="005C74C1"/>
    <w:rsid w:val="005D4095"/>
    <w:rsid w:val="005D76DC"/>
    <w:rsid w:val="00603760"/>
    <w:rsid w:val="00612154"/>
    <w:rsid w:val="0063484A"/>
    <w:rsid w:val="006427DB"/>
    <w:rsid w:val="00655B7C"/>
    <w:rsid w:val="0065615C"/>
    <w:rsid w:val="006C3EBE"/>
    <w:rsid w:val="006E22A3"/>
    <w:rsid w:val="00727CE8"/>
    <w:rsid w:val="00737577"/>
    <w:rsid w:val="007516DF"/>
    <w:rsid w:val="0077288E"/>
    <w:rsid w:val="00790806"/>
    <w:rsid w:val="007A0BB9"/>
    <w:rsid w:val="007B6862"/>
    <w:rsid w:val="007D0AC4"/>
    <w:rsid w:val="007D4033"/>
    <w:rsid w:val="007D7DB6"/>
    <w:rsid w:val="008003B4"/>
    <w:rsid w:val="00826CDB"/>
    <w:rsid w:val="0084265B"/>
    <w:rsid w:val="008873EA"/>
    <w:rsid w:val="00891964"/>
    <w:rsid w:val="008A27F2"/>
    <w:rsid w:val="008B2379"/>
    <w:rsid w:val="008B4652"/>
    <w:rsid w:val="008D67A9"/>
    <w:rsid w:val="008D7C9F"/>
    <w:rsid w:val="009558FF"/>
    <w:rsid w:val="0096139C"/>
    <w:rsid w:val="0096392F"/>
    <w:rsid w:val="00983871"/>
    <w:rsid w:val="009B5D0E"/>
    <w:rsid w:val="009B764F"/>
    <w:rsid w:val="009F37D8"/>
    <w:rsid w:val="00A707C1"/>
    <w:rsid w:val="00AB3DCD"/>
    <w:rsid w:val="00AD0CC6"/>
    <w:rsid w:val="00AF210C"/>
    <w:rsid w:val="00B00CFB"/>
    <w:rsid w:val="00B4229A"/>
    <w:rsid w:val="00BC7DB4"/>
    <w:rsid w:val="00BC7E1B"/>
    <w:rsid w:val="00BF1B71"/>
    <w:rsid w:val="00C10B1A"/>
    <w:rsid w:val="00C13CF0"/>
    <w:rsid w:val="00C23EDE"/>
    <w:rsid w:val="00C554F8"/>
    <w:rsid w:val="00C63F70"/>
    <w:rsid w:val="00C64B98"/>
    <w:rsid w:val="00C65BF1"/>
    <w:rsid w:val="00C72F22"/>
    <w:rsid w:val="00C75000"/>
    <w:rsid w:val="00CA5A3E"/>
    <w:rsid w:val="00CB5076"/>
    <w:rsid w:val="00CF0C98"/>
    <w:rsid w:val="00D2226B"/>
    <w:rsid w:val="00D3552B"/>
    <w:rsid w:val="00DC5338"/>
    <w:rsid w:val="00DD64FD"/>
    <w:rsid w:val="00DE0927"/>
    <w:rsid w:val="00DE1934"/>
    <w:rsid w:val="00DE194E"/>
    <w:rsid w:val="00DF3E62"/>
    <w:rsid w:val="00E00AE6"/>
    <w:rsid w:val="00E068CB"/>
    <w:rsid w:val="00E14CC2"/>
    <w:rsid w:val="00E73DC9"/>
    <w:rsid w:val="00E93AA9"/>
    <w:rsid w:val="00ED3FB3"/>
    <w:rsid w:val="00EF0DA5"/>
    <w:rsid w:val="00EF2C85"/>
    <w:rsid w:val="00F30B28"/>
    <w:rsid w:val="00F44AB5"/>
    <w:rsid w:val="00F51DC1"/>
    <w:rsid w:val="00F55999"/>
    <w:rsid w:val="00F62A85"/>
    <w:rsid w:val="00F820B9"/>
    <w:rsid w:val="00F84A4E"/>
    <w:rsid w:val="00F95E92"/>
    <w:rsid w:val="00F9620D"/>
    <w:rsid w:val="00FA7E70"/>
    <w:rsid w:val="00FE0B4C"/>
    <w:rsid w:val="08EB6374"/>
    <w:rsid w:val="17B5493B"/>
    <w:rsid w:val="288740A8"/>
    <w:rsid w:val="2FBB4367"/>
    <w:rsid w:val="30084692"/>
    <w:rsid w:val="39C918EC"/>
    <w:rsid w:val="41BF5CBD"/>
    <w:rsid w:val="4CAE2FA0"/>
    <w:rsid w:val="53F5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278</Words>
  <Characters>1585</Characters>
  <Lines>13</Lines>
  <Paragraphs>3</Paragraphs>
  <ScaleCrop>false</ScaleCrop>
  <LinksUpToDate>false</LinksUpToDate>
  <CharactersWithSpaces>1860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2018-10-23T09:03:00Z</dcterms:created>
  <dc:creator>微软用户</dc:creator>
  <cp:lastModifiedBy>ZBB</cp:lastModifiedBy>
  <cp:lastPrinted>2018-08-22T07:05:00Z</cp:lastPrinted>
  <dcterms:modified xsi:type="dcterms:W3CDTF">2019-12-06T01:05:56Z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